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9"/>
        <w:gridCol w:w="6"/>
        <w:gridCol w:w="2871"/>
        <w:gridCol w:w="25"/>
        <w:gridCol w:w="1461"/>
        <w:gridCol w:w="25"/>
        <w:gridCol w:w="662"/>
        <w:gridCol w:w="25"/>
        <w:gridCol w:w="20"/>
        <w:gridCol w:w="2253"/>
        <w:gridCol w:w="85"/>
        <w:gridCol w:w="2101"/>
        <w:gridCol w:w="380"/>
        <w:gridCol w:w="20"/>
        <w:gridCol w:w="84"/>
        <w:gridCol w:w="183"/>
        <w:gridCol w:w="6"/>
        <w:gridCol w:w="1210"/>
      </w:tblGrid>
      <w:tr w:rsidR="002379B6" w:rsidRPr="006A7EE7" w14:paraId="2ABFAB64" w14:textId="77777777" w:rsidTr="002379B6">
        <w:trPr>
          <w:gridAfter w:val="5"/>
          <w:wAfter w:w="1503" w:type="dxa"/>
          <w:trHeight w:val="850"/>
        </w:trPr>
        <w:tc>
          <w:tcPr>
            <w:tcW w:w="31" w:type="dxa"/>
            <w:gridSpan w:val="3"/>
            <w:vMerge w:val="restart"/>
          </w:tcPr>
          <w:p w14:paraId="3DD85A97" w14:textId="77777777" w:rsidR="002379B6" w:rsidRDefault="002379B6" w:rsidP="00F6529B">
            <w:pPr>
              <w:pStyle w:val="EmptyLayoutCell"/>
            </w:pPr>
          </w:p>
        </w:tc>
        <w:tc>
          <w:tcPr>
            <w:tcW w:w="6" w:type="dxa"/>
          </w:tcPr>
          <w:p w14:paraId="30182D85" w14:textId="77777777" w:rsidR="002379B6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2A9718EA" w14:textId="77777777" w:rsidR="002379B6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1A39B6F" w14:textId="77777777" w:rsidR="002379B6" w:rsidRPr="004C7071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08" w:type="dxa"/>
            <w:gridSpan w:val="11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2379B6" w:rsidRPr="006A7EE7" w14:paraId="0D63A882" w14:textId="77777777" w:rsidTr="00F6529B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2379B6" w:rsidRPr="004C7071" w14:paraId="32BD2F5F" w14:textId="77777777" w:rsidTr="00F6529B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7C8E9D4E" w14:textId="77777777" w:rsidR="002379B6" w:rsidRPr="004C7071" w:rsidRDefault="002379B6" w:rsidP="00F6529B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36053778" wp14:editId="012DBD41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0635AB15" w14:textId="77777777" w:rsidR="002379B6" w:rsidRPr="004C7071" w:rsidRDefault="002379B6" w:rsidP="00F6529B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3F0F94D" w14:textId="77777777" w:rsidR="002379B6" w:rsidRPr="004C7071" w:rsidRDefault="002379B6" w:rsidP="00F6529B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5E98F369" w14:textId="77777777" w:rsidR="002379B6" w:rsidRPr="004C7071" w:rsidRDefault="002379B6" w:rsidP="00F6529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2CBEE753" w14:textId="77777777" w:rsidR="002379B6" w:rsidRPr="004C7071" w:rsidRDefault="002379B6" w:rsidP="00F6529B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1ECF2FA6" w14:textId="77777777" w:rsidR="002379B6" w:rsidRPr="006A7EE7" w:rsidRDefault="002379B6" w:rsidP="00F6529B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344355B" w14:textId="77777777" w:rsidR="002379B6" w:rsidRPr="006A7EE7" w:rsidRDefault="002379B6" w:rsidP="00F6529B">
            <w:pPr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18CE548F" w14:textId="77777777" w:rsidTr="002379B6">
        <w:trPr>
          <w:gridAfter w:val="4"/>
          <w:wAfter w:w="1483" w:type="dxa"/>
          <w:trHeight w:val="135"/>
        </w:trPr>
        <w:tc>
          <w:tcPr>
            <w:tcW w:w="31" w:type="dxa"/>
            <w:gridSpan w:val="3"/>
            <w:vMerge/>
          </w:tcPr>
          <w:p w14:paraId="161EF22C" w14:textId="77777777" w:rsidR="002379B6" w:rsidRPr="00A407D7" w:rsidRDefault="002379B6" w:rsidP="00F6529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C3D4977" w14:textId="77777777" w:rsidR="002379B6" w:rsidRPr="00A407D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  <w:gridSpan w:val="2"/>
          </w:tcPr>
          <w:p w14:paraId="16383F03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2"/>
          </w:tcPr>
          <w:p w14:paraId="06D61555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  <w:gridSpan w:val="2"/>
          </w:tcPr>
          <w:p w14:paraId="5DFD1D0B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2500D8E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3" w:type="dxa"/>
          </w:tcPr>
          <w:p w14:paraId="6424E344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4"/>
          </w:tcPr>
          <w:p w14:paraId="762F8A02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3307ADCD" w14:textId="77777777" w:rsidTr="002379B6">
        <w:trPr>
          <w:trHeight w:val="289"/>
        </w:trPr>
        <w:tc>
          <w:tcPr>
            <w:tcW w:w="6" w:type="dxa"/>
          </w:tcPr>
          <w:p w14:paraId="3E8E9FBB" w14:textId="77777777" w:rsidR="002379B6" w:rsidRPr="00A407D7" w:rsidRDefault="002379B6" w:rsidP="00F6529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092A21A" w14:textId="77777777" w:rsidR="002379B6" w:rsidRPr="00A407D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  <w:gridSpan w:val="3"/>
          </w:tcPr>
          <w:p w14:paraId="146178C5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2"/>
          </w:tcPr>
          <w:p w14:paraId="7A62CF51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  <w:gridSpan w:val="2"/>
          </w:tcPr>
          <w:p w14:paraId="3BB85325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14:paraId="295A864A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59" w:type="dxa"/>
            <w:gridSpan w:val="4"/>
          </w:tcPr>
          <w:p w14:paraId="10DE822D" w14:textId="77777777" w:rsidR="002379B6" w:rsidRDefault="002379B6" w:rsidP="00F6529B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4334C227" w14:textId="77777777" w:rsidR="002379B6" w:rsidRPr="004C7071" w:rsidRDefault="002379B6" w:rsidP="00F6529B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5A0928C9" w14:textId="77777777" w:rsidR="002379B6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2C2251A" wp14:editId="7D164304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2C6E7FF6" w14:textId="0C05DA0F" w:rsidR="002379B6" w:rsidRPr="00CC2244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57E47">
              <w:rPr>
                <w:color w:val="000000"/>
                <w:sz w:val="28"/>
                <w:szCs w:val="28"/>
                <w:lang w:val="ru-RU"/>
              </w:rPr>
              <w:t>27</w:t>
            </w:r>
            <w:r w:rsidR="008554CB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>
              <w:rPr>
                <w:color w:val="000000"/>
                <w:sz w:val="28"/>
                <w:szCs w:val="28"/>
              </w:rPr>
              <w:t xml:space="preserve"> 202</w:t>
            </w:r>
            <w:r w:rsidR="00F6529B">
              <w:rPr>
                <w:color w:val="000000"/>
                <w:sz w:val="28"/>
                <w:szCs w:val="28"/>
                <w:lang w:val="ru-RU"/>
              </w:rPr>
              <w:t xml:space="preserve">6 </w:t>
            </w:r>
            <w:r w:rsidRPr="007E49DB">
              <w:rPr>
                <w:color w:val="000000"/>
                <w:sz w:val="28"/>
                <w:szCs w:val="28"/>
              </w:rPr>
              <w:t>г</w:t>
            </w:r>
            <w:r w:rsidR="00CC224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262FCB26" w14:textId="77777777" w:rsidR="002379B6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12912EEC" w14:textId="77777777" w:rsidR="002379B6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66C1DD76" w14:textId="77777777" w:rsidR="002379B6" w:rsidRPr="004C7071" w:rsidRDefault="002379B6" w:rsidP="00F6529B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83" w:type="dxa"/>
            <w:gridSpan w:val="6"/>
            <w:tcBorders>
              <w:left w:val="nil"/>
            </w:tcBorders>
          </w:tcPr>
          <w:p w14:paraId="3659EDE1" w14:textId="77777777" w:rsidR="002379B6" w:rsidRPr="006A7EE7" w:rsidRDefault="002379B6" w:rsidP="00F6529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78BC4A64" w14:textId="77777777" w:rsidTr="00282861">
        <w:trPr>
          <w:gridAfter w:val="2"/>
          <w:wAfter w:w="1216" w:type="dxa"/>
          <w:trHeight w:val="425"/>
        </w:trPr>
        <w:tc>
          <w:tcPr>
            <w:tcW w:w="10232" w:type="dxa"/>
            <w:gridSpan w:val="18"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2379B6" w:rsidRPr="006A7EE7" w14:paraId="3E088860" w14:textId="77777777" w:rsidTr="00F6529B">
              <w:trPr>
                <w:trHeight w:val="345"/>
                <w:jc w:val="center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A35BE0" w14:textId="134914DA" w:rsidR="002379B6" w:rsidRPr="00CC2244" w:rsidRDefault="002379B6" w:rsidP="00CC224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21246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864A935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47A10736" w14:textId="77777777" w:rsidTr="00282861">
        <w:trPr>
          <w:gridAfter w:val="3"/>
          <w:wAfter w:w="1399" w:type="dxa"/>
          <w:trHeight w:val="425"/>
        </w:trPr>
        <w:tc>
          <w:tcPr>
            <w:tcW w:w="6" w:type="dxa"/>
          </w:tcPr>
          <w:p w14:paraId="6A7ECCFF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D8B376B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6" w:type="dxa"/>
            <w:gridSpan w:val="3"/>
          </w:tcPr>
          <w:p w14:paraId="00D9C31D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2"/>
          </w:tcPr>
          <w:p w14:paraId="3D1EEEB3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7" w:type="dxa"/>
            <w:gridSpan w:val="2"/>
          </w:tcPr>
          <w:p w14:paraId="66B82796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14:paraId="41D393A3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58" w:type="dxa"/>
            <w:gridSpan w:val="3"/>
          </w:tcPr>
          <w:p w14:paraId="6CD3AE80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5" w:type="dxa"/>
            <w:gridSpan w:val="4"/>
          </w:tcPr>
          <w:p w14:paraId="0FDA5FFC" w14:textId="77777777" w:rsidR="002379B6" w:rsidRPr="006A7EE7" w:rsidRDefault="002379B6" w:rsidP="00F6529B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493094" w14:paraId="41126E04" w14:textId="77777777" w:rsidTr="00282861">
        <w:trPr>
          <w:gridAfter w:val="1"/>
          <w:wAfter w:w="1210" w:type="dxa"/>
          <w:trHeight w:val="425"/>
        </w:trPr>
        <w:tc>
          <w:tcPr>
            <w:tcW w:w="1023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379B6" w:rsidRPr="00493094" w14:paraId="41ACE88A" w14:textId="77777777" w:rsidTr="00F6529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E7318" w14:textId="13DEF79B" w:rsidR="002379B6" w:rsidRPr="006A7EE7" w:rsidRDefault="002379B6" w:rsidP="00F6529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 w:rsidRPr="008554C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="008554C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4C356582" w14:textId="77777777" w:rsid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23E2CDFD" w14:textId="77777777" w:rsidR="008554CB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8554C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</w:p>
                <w:p w14:paraId="4F0537A7" w14:textId="77777777" w:rsidR="008554CB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8554CB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64B21657" w14:textId="77777777" w:rsidR="002379B6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F0FF168" w14:textId="77777777" w:rsidR="002379B6" w:rsidRPr="006A7EE7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161D418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493094" w14:paraId="55618132" w14:textId="77777777" w:rsidTr="00282861">
        <w:trPr>
          <w:gridAfter w:val="3"/>
          <w:wAfter w:w="1399" w:type="dxa"/>
          <w:trHeight w:val="500"/>
        </w:trPr>
        <w:tc>
          <w:tcPr>
            <w:tcW w:w="10049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379B6" w:rsidRPr="00493094" w14:paraId="07BCB20E" w14:textId="77777777" w:rsidTr="00F6529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0A8D59" w14:textId="77777777" w:rsidR="002379B6" w:rsidRDefault="002379B6" w:rsidP="00F6529B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38.02.08 Торговое дело</w:t>
                  </w:r>
                </w:p>
                <w:p w14:paraId="47544A8C" w14:textId="75B19BB3" w:rsidR="002379B6" w:rsidRPr="008554CB" w:rsidRDefault="008554CB" w:rsidP="008554CB">
                  <w:pPr>
                    <w:widowControl w:val="0"/>
                    <w:jc w:val="center"/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8554CB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(направленность: Товароведение и продажа потребительских товаров</w:t>
                  </w:r>
                  <w:r w:rsidR="00CC2244">
                    <w:rPr>
                      <w:rFonts w:eastAsia="Courier New"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)</w:t>
                  </w:r>
                </w:p>
              </w:tc>
            </w:tr>
          </w:tbl>
          <w:p w14:paraId="6D078AB7" w14:textId="77777777" w:rsidR="002379B6" w:rsidRPr="00E265EE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493094" w14:paraId="3BD632D4" w14:textId="77777777" w:rsidTr="00282861">
        <w:trPr>
          <w:gridAfter w:val="3"/>
          <w:wAfter w:w="1399" w:type="dxa"/>
          <w:trHeight w:val="306"/>
        </w:trPr>
        <w:tc>
          <w:tcPr>
            <w:tcW w:w="10049" w:type="dxa"/>
            <w:gridSpan w:val="17"/>
            <w:vMerge/>
          </w:tcPr>
          <w:p w14:paraId="18A6389A" w14:textId="77777777" w:rsidR="002379B6" w:rsidRPr="00E265EE" w:rsidRDefault="002379B6" w:rsidP="00F6529B">
            <w:pPr>
              <w:jc w:val="center"/>
              <w:rPr>
                <w:lang w:val="ru-RU"/>
              </w:rPr>
            </w:pPr>
          </w:p>
        </w:tc>
      </w:tr>
      <w:tr w:rsidR="002379B6" w:rsidRPr="00493094" w14:paraId="04F7165B" w14:textId="77777777" w:rsidTr="00282861">
        <w:trPr>
          <w:gridAfter w:val="3"/>
          <w:wAfter w:w="1399" w:type="dxa"/>
          <w:trHeight w:val="500"/>
        </w:trPr>
        <w:tc>
          <w:tcPr>
            <w:tcW w:w="10049" w:type="dxa"/>
            <w:gridSpan w:val="17"/>
            <w:vMerge/>
          </w:tcPr>
          <w:p w14:paraId="2368C26A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493094" w14:paraId="60C024FB" w14:textId="77777777" w:rsidTr="00282861">
        <w:trPr>
          <w:gridAfter w:val="2"/>
          <w:wAfter w:w="1216" w:type="dxa"/>
          <w:trHeight w:val="864"/>
        </w:trPr>
        <w:tc>
          <w:tcPr>
            <w:tcW w:w="1023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379B6" w:rsidRPr="00493094" w14:paraId="665E41CB" w14:textId="77777777" w:rsidTr="00F6529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215D3B" w14:textId="77777777" w:rsidR="002379B6" w:rsidRDefault="002379B6" w:rsidP="00F6529B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19024E71" w14:textId="77777777" w:rsidR="002379B6" w:rsidRPr="0074791C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37DBA">
                    <w:rPr>
                      <w:bCs/>
                      <w:sz w:val="28"/>
                      <w:szCs w:val="28"/>
                      <w:lang w:val="ru-RU"/>
                    </w:rPr>
                    <w:t xml:space="preserve">Специалист 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торгового дела</w:t>
                  </w:r>
                </w:p>
                <w:p w14:paraId="0D40F561" w14:textId="77777777" w:rsidR="00282861" w:rsidRDefault="00282861" w:rsidP="00282861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0123866" w14:textId="77777777" w:rsidR="00282861" w:rsidRDefault="00282861" w:rsidP="00282861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1E466297" w14:textId="2CBAF20C" w:rsidR="00282861" w:rsidRPr="00282861" w:rsidRDefault="00493094" w:rsidP="00282861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  <w:p w14:paraId="08880CC3" w14:textId="77777777" w:rsidR="002379B6" w:rsidRPr="006A7EE7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90F0859" w14:textId="77777777" w:rsidR="002379B6" w:rsidRPr="006A7EE7" w:rsidRDefault="002379B6" w:rsidP="00F6529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379B6" w:rsidRPr="006A7EE7" w14:paraId="04F13EDC" w14:textId="77777777" w:rsidTr="00282861">
        <w:trPr>
          <w:gridAfter w:val="2"/>
          <w:wAfter w:w="1216" w:type="dxa"/>
          <w:trHeight w:val="425"/>
        </w:trPr>
        <w:tc>
          <w:tcPr>
            <w:tcW w:w="10232" w:type="dxa"/>
            <w:gridSpan w:val="18"/>
          </w:tcPr>
          <w:p w14:paraId="0FC45774" w14:textId="77777777" w:rsidR="008554CB" w:rsidRPr="006A7EE7" w:rsidRDefault="008554CB" w:rsidP="00F6529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379B6" w:rsidRPr="006A7EE7" w14:paraId="64E7ECA2" w14:textId="77777777" w:rsidTr="00F6529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DB67E6" w14:textId="69154DC3" w:rsidR="002379B6" w:rsidRPr="006A7EE7" w:rsidRDefault="002379B6" w:rsidP="00F6529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</w:t>
                  </w:r>
                  <w:r w:rsidR="008554C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</w:p>
                <w:p w14:paraId="082DECF3" w14:textId="38D9D6B5" w:rsidR="002379B6" w:rsidRPr="006A7EE7" w:rsidRDefault="002379B6" w:rsidP="00F6529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="008554C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F6529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306DF232" w14:textId="77777777" w:rsidR="002379B6" w:rsidRPr="006A7EE7" w:rsidRDefault="002379B6" w:rsidP="00F6529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83C85F" w14:textId="5F50E7C5" w:rsidR="00FA05DB" w:rsidRPr="002379B6" w:rsidRDefault="00FA05DB" w:rsidP="00FA05DB">
      <w:pPr>
        <w:jc w:val="center"/>
        <w:rPr>
          <w:b/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493094" w14:paraId="56CAB953" w14:textId="77777777" w:rsidTr="00DE2D2E">
        <w:trPr>
          <w:gridAfter w:val="1"/>
          <w:wAfter w:w="1129" w:type="dxa"/>
          <w:trHeight w:val="2834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93094" w14:paraId="261E6E02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B83DC" w14:textId="39AF1E2F" w:rsidR="00FA05DB" w:rsidRPr="0074791C" w:rsidRDefault="00FA05DB" w:rsidP="00CC2244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</w:t>
                  </w:r>
                  <w:r w:rsidR="00CE4B94" w:rsidRPr="00E24D41">
                    <w:rPr>
                      <w:bCs/>
                      <w:sz w:val="28"/>
                      <w:szCs w:val="28"/>
                      <w:lang w:val="ru-RU"/>
                    </w:rPr>
                    <w:t xml:space="preserve"> дисциплины</w:t>
                  </w:r>
                  <w:r w:rsidR="00CE4B94"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38.02.08 Торговое дело</w:t>
                  </w:r>
                  <w:r w:rsidR="00DE2D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DE2D2E" w:rsidRPr="00DE2D2E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 w:rsidR="000303DA"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Минобрнауки Российской Федерации от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19 июля 2023 г. №</w:t>
                  </w:r>
                  <w:r w:rsidR="00DE2D2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303DA">
                    <w:rPr>
                      <w:color w:val="000000"/>
                      <w:sz w:val="28"/>
                      <w:szCs w:val="28"/>
                      <w:lang w:val="ru-RU"/>
                    </w:rPr>
                    <w:t>548</w:t>
                  </w:r>
                </w:p>
              </w:tc>
            </w:tr>
          </w:tbl>
          <w:p w14:paraId="786F09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93094" w14:paraId="0F13D44A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A348DA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D2C0E9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E38DA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16318E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062D12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A2747D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FFAED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86F5F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3A2E28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AD9B3F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CD980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93094" w14:paraId="5078FC13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493094" w14:paraId="23237653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C3DDDF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27F1E7A" w14:textId="3F3024D9" w:rsidR="004A074E" w:rsidRPr="007B0FC5" w:rsidRDefault="00583653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Брудель А.Э.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F6529B">
              <w:rPr>
                <w:sz w:val="28"/>
                <w:szCs w:val="28"/>
                <w:lang w:val="ru-RU"/>
              </w:rPr>
              <w:t xml:space="preserve"> </w:t>
            </w:r>
            <w:r w:rsidR="004A074E" w:rsidRPr="007B0FC5">
              <w:rPr>
                <w:sz w:val="28"/>
                <w:szCs w:val="28"/>
                <w:lang w:val="ru-RU"/>
              </w:rPr>
              <w:t>преподаватель кафедры философии и истории</w:t>
            </w:r>
          </w:p>
          <w:p w14:paraId="01C0FD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3C4F13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1565A9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493094" w14:paraId="73CDCA54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30663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8D7F905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93094" w14:paraId="61B69F9D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6B34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7D481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E8812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053E3A5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F5115B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4BBD05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434B44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4F41E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43826C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9358C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65122F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93094" w14:paraId="55DB21DE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72EFEA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8FD793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F2152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C7673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72EAB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3481680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380DA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1404B9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AA1CBD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C167A2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5841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83653" w14:paraId="34F56136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583653" w14:paraId="266D31AA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AF3410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61717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EE02F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98CFB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A3ED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BCC5A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9A7DA3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76AADD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29B1C3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33965C6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A6376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4C782E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93094" w14:paraId="61CD092E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93094" w14:paraId="134A7A6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49F1C2C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2708AFBC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B471A6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93094" w14:paraId="7E7BAD55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93094" w14:paraId="441F7BFC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E61E27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6E446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93094" w14:paraId="771E4F4A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69B597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68D927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039279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1BB09A9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128027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6F3D7D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3AB2A1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879B06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F7164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C2EBF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187FBA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60D4B63A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B5FC21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3A598D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2E62C1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35D448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2C84D29" w14:textId="00257DB3" w:rsidR="002379B6" w:rsidRDefault="008554CB" w:rsidP="002379B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DE2D2E" w:rsidRPr="00E24D41">
        <w:rPr>
          <w:bCs/>
          <w:sz w:val="28"/>
          <w:szCs w:val="28"/>
          <w:lang w:val="ru-RU"/>
        </w:rPr>
        <w:t>дисциплины</w:t>
      </w:r>
      <w:r w:rsidR="00DE2D2E" w:rsidRPr="009321BF">
        <w:rPr>
          <w:color w:val="000000"/>
          <w:sz w:val="28"/>
          <w:szCs w:val="28"/>
          <w:lang w:val="ru-RU"/>
        </w:rPr>
        <w:t xml:space="preserve">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CE4B94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CE4B94">
        <w:rPr>
          <w:sz w:val="28"/>
          <w:szCs w:val="28"/>
          <w:lang w:val="ru-RU"/>
        </w:rPr>
        <w:t xml:space="preserve"> от </w:t>
      </w:r>
      <w:r w:rsidR="00357E47">
        <w:rPr>
          <w:rFonts w:eastAsia="Calibri"/>
          <w:sz w:val="28"/>
          <w:szCs w:val="28"/>
          <w:lang w:val="ru-RU"/>
        </w:rPr>
        <w:t>27</w:t>
      </w:r>
      <w:r w:rsidR="002379B6">
        <w:rPr>
          <w:rFonts w:eastAsia="Calibri"/>
          <w:sz w:val="28"/>
          <w:szCs w:val="28"/>
          <w:lang w:val="ru-RU"/>
        </w:rPr>
        <w:t xml:space="preserve"> мая</w:t>
      </w:r>
      <w:r w:rsidR="002379B6" w:rsidRPr="00AE18EB">
        <w:rPr>
          <w:rFonts w:eastAsia="Calibri"/>
          <w:sz w:val="28"/>
          <w:szCs w:val="28"/>
          <w:lang w:val="ru-RU"/>
        </w:rPr>
        <w:t xml:space="preserve"> 202</w:t>
      </w:r>
      <w:r w:rsidR="00F6529B">
        <w:rPr>
          <w:rFonts w:eastAsia="Calibri"/>
          <w:sz w:val="28"/>
          <w:szCs w:val="28"/>
          <w:lang w:val="ru-RU"/>
        </w:rPr>
        <w:t>6</w:t>
      </w:r>
      <w:r w:rsidR="002379B6">
        <w:rPr>
          <w:rFonts w:eastAsia="Calibri"/>
          <w:sz w:val="28"/>
          <w:szCs w:val="28"/>
          <w:lang w:val="ru-RU"/>
        </w:rPr>
        <w:t xml:space="preserve"> </w:t>
      </w:r>
      <w:r w:rsidR="002379B6" w:rsidRPr="00AE18EB">
        <w:rPr>
          <w:rFonts w:eastAsia="Calibri"/>
          <w:sz w:val="28"/>
          <w:szCs w:val="28"/>
          <w:lang w:val="ru-RU"/>
        </w:rPr>
        <w:t xml:space="preserve">г. № </w:t>
      </w:r>
      <w:r w:rsidR="002379B6">
        <w:rPr>
          <w:rFonts w:eastAsia="Calibri"/>
          <w:sz w:val="28"/>
          <w:szCs w:val="28"/>
          <w:lang w:val="ru-RU"/>
        </w:rPr>
        <w:t>8</w:t>
      </w:r>
      <w:r w:rsidR="00CC2244">
        <w:rPr>
          <w:rFonts w:eastAsia="Calibri"/>
          <w:sz w:val="28"/>
          <w:szCs w:val="28"/>
          <w:lang w:val="ru-RU"/>
        </w:rPr>
        <w:t>.</w:t>
      </w:r>
    </w:p>
    <w:p w14:paraId="531D9FE8" w14:textId="4944FF87" w:rsidR="00FA05DB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28C5848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D238332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66CE21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A2B6147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6C74A0C" wp14:editId="267061E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6D3FCC76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393CBD2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17FF01FF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CFC4AC9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65CDCEDE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493094" w14:paraId="556BE544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493094" w14:paraId="692BA11A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86104A" w14:textId="594C5EB9" w:rsidR="006C0DF2" w:rsidRPr="00D97EE8" w:rsidRDefault="006C0DF2" w:rsidP="00CC224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9D0417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493094" w14:paraId="3B5C21F6" w14:textId="77777777" w:rsidTr="006C0DF2">
        <w:trPr>
          <w:trHeight w:val="189"/>
        </w:trPr>
        <w:tc>
          <w:tcPr>
            <w:tcW w:w="1240" w:type="dxa"/>
          </w:tcPr>
          <w:p w14:paraId="274751A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6140F0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A90F1C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597692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CA9061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C2244" w14:paraId="6C28D2B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C2244" w14:paraId="19048954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FA046" w14:textId="61DAB260" w:rsidR="006C0DF2" w:rsidRPr="00D97EE8" w:rsidRDefault="006C0DF2" w:rsidP="00CC224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E15249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C2244" w14:paraId="39DA7BBE" w14:textId="77777777" w:rsidTr="007258D2">
        <w:trPr>
          <w:trHeight w:val="167"/>
        </w:trPr>
        <w:tc>
          <w:tcPr>
            <w:tcW w:w="1240" w:type="dxa"/>
          </w:tcPr>
          <w:p w14:paraId="7527F8D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9813109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C42E849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DD5ECF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2F0C5A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5B9FDD86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9BEEC92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A0217" w14:textId="1DF9FE8B" w:rsidR="006C0DF2" w:rsidRPr="00D97EE8" w:rsidRDefault="006C0DF2" w:rsidP="00CC224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C866A11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75AEDB02" w14:textId="77777777" w:rsidTr="007258D2">
        <w:trPr>
          <w:trHeight w:val="57"/>
        </w:trPr>
        <w:tc>
          <w:tcPr>
            <w:tcW w:w="1240" w:type="dxa"/>
          </w:tcPr>
          <w:p w14:paraId="1F02453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3526C35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2B20074B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06C48E4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3D9419CE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493094" w14:paraId="68C0939D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493094" w14:paraId="4BF5633E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14E080" w14:textId="1AA6E307" w:rsidR="006C0DF2" w:rsidRPr="00D97EE8" w:rsidRDefault="006C0DF2" w:rsidP="00CC224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E4B94" w:rsidRPr="00CE4B94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FED2C13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3EEBEF8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7C5049A1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25ABE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40DE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A066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8994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193F5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9E95C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4E522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79AEF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39536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40856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84BBA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C50155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5021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1EEC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5645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AE3A9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0BCB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B96D3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3E1AF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9D5A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ABD2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BCE83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24A15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4ED5B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7695CB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15C7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8A7B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A386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64DA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322E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41B59E" w14:textId="0F6056CB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CE4B94" w:rsidRPr="00CE4B94">
        <w:rPr>
          <w:b/>
          <w:bCs/>
          <w:szCs w:val="28"/>
        </w:rPr>
        <w:t>ДИСЦИПЛИНЫ</w:t>
      </w:r>
    </w:p>
    <w:p w14:paraId="58E1451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5246343" w14:textId="7DEE55A7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CE4B94" w:rsidRPr="00CE4B94">
        <w:rPr>
          <w:b/>
          <w:bCs/>
          <w:szCs w:val="28"/>
        </w:rPr>
        <w:t>дисциплины</w:t>
      </w:r>
      <w:r w:rsidR="00CE4B94" w:rsidRPr="009321BF">
        <w:rPr>
          <w:color w:val="000000"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7000EE5C" w14:textId="43E1CADB" w:rsidR="00E85C8F" w:rsidRPr="00DE2D2E" w:rsidRDefault="00CC2244" w:rsidP="00DE2D2E">
      <w:pPr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Д</w:t>
      </w:r>
      <w:r w:rsidR="00CE4B94" w:rsidRPr="00DE2D2E">
        <w:rPr>
          <w:bCs/>
          <w:sz w:val="28"/>
          <w:szCs w:val="28"/>
          <w:lang w:val="ru-RU"/>
        </w:rPr>
        <w:t>исциплина</w:t>
      </w:r>
      <w:r w:rsidR="00CE4B94" w:rsidRPr="00DE2D2E">
        <w:rPr>
          <w:color w:val="000000"/>
          <w:sz w:val="28"/>
          <w:szCs w:val="28"/>
          <w:lang w:val="ru-RU"/>
        </w:rPr>
        <w:t xml:space="preserve"> </w:t>
      </w:r>
      <w:r w:rsidR="00985814" w:rsidRPr="00DE2D2E">
        <w:rPr>
          <w:sz w:val="28"/>
          <w:szCs w:val="28"/>
          <w:lang w:val="ru-RU"/>
        </w:rPr>
        <w:t>«</w:t>
      </w:r>
      <w:r w:rsidR="00E85C8F" w:rsidRPr="00DE2D2E">
        <w:rPr>
          <w:sz w:val="28"/>
          <w:szCs w:val="28"/>
          <w:lang w:val="ru-RU"/>
        </w:rPr>
        <w:t>История</w:t>
      </w:r>
      <w:r w:rsidR="00985814" w:rsidRPr="00DE2D2E">
        <w:rPr>
          <w:sz w:val="28"/>
          <w:szCs w:val="28"/>
          <w:lang w:val="ru-RU"/>
        </w:rPr>
        <w:t>»</w:t>
      </w:r>
      <w:r w:rsidR="00E85C8F" w:rsidRPr="00DE2D2E">
        <w:rPr>
          <w:sz w:val="28"/>
          <w:szCs w:val="28"/>
          <w:lang w:val="ru-RU"/>
        </w:rPr>
        <w:t xml:space="preserve"> является обязательной</w:t>
      </w:r>
      <w:r w:rsidR="007862AA" w:rsidRPr="00DE2D2E">
        <w:rPr>
          <w:sz w:val="28"/>
          <w:szCs w:val="28"/>
          <w:lang w:val="ru-RU"/>
        </w:rPr>
        <w:t xml:space="preserve"> частью </w:t>
      </w:r>
      <w:r w:rsidR="00E85C8F" w:rsidRPr="00DE2D2E">
        <w:rPr>
          <w:sz w:val="28"/>
          <w:szCs w:val="28"/>
          <w:lang w:val="ru-RU"/>
        </w:rPr>
        <w:t>общеобразовательного</w:t>
      </w:r>
      <w:r w:rsidR="00985814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цикла</w:t>
      </w:r>
      <w:r w:rsidR="006A5609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образовательной</w:t>
      </w:r>
      <w:r w:rsidR="00E85C8F" w:rsidRPr="00DE2D2E">
        <w:rPr>
          <w:sz w:val="28"/>
          <w:szCs w:val="28"/>
          <w:lang w:val="ru-RU"/>
        </w:rPr>
        <w:tab/>
      </w:r>
      <w:r w:rsidR="00985814" w:rsidRPr="00DE2D2E">
        <w:rPr>
          <w:sz w:val="28"/>
          <w:szCs w:val="28"/>
          <w:lang w:val="ru-RU"/>
        </w:rPr>
        <w:t xml:space="preserve"> </w:t>
      </w:r>
      <w:r w:rsidR="00E85C8F" w:rsidRPr="00DE2D2E">
        <w:rPr>
          <w:sz w:val="28"/>
          <w:szCs w:val="28"/>
          <w:lang w:val="ru-RU"/>
        </w:rPr>
        <w:t>программы</w:t>
      </w:r>
      <w:r w:rsidR="00985814" w:rsidRPr="00DE2D2E">
        <w:rPr>
          <w:sz w:val="28"/>
          <w:szCs w:val="28"/>
          <w:lang w:val="ru-RU"/>
        </w:rPr>
        <w:t xml:space="preserve"> разработанны</w:t>
      </w:r>
      <w:r w:rsidR="007258D2" w:rsidRPr="00DE2D2E">
        <w:rPr>
          <w:sz w:val="28"/>
          <w:szCs w:val="28"/>
          <w:lang w:val="ru-RU"/>
        </w:rPr>
        <w:t xml:space="preserve">й </w:t>
      </w:r>
      <w:r w:rsidR="007862AA" w:rsidRPr="00DE2D2E">
        <w:rPr>
          <w:sz w:val="28"/>
          <w:szCs w:val="28"/>
          <w:lang w:val="ru-RU"/>
        </w:rPr>
        <w:t xml:space="preserve">в </w:t>
      </w:r>
      <w:r w:rsidR="007258D2" w:rsidRPr="00DE2D2E">
        <w:rPr>
          <w:color w:val="000000"/>
          <w:sz w:val="28"/>
          <w:szCs w:val="28"/>
          <w:lang w:val="ru-RU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DE2D2E">
        <w:rPr>
          <w:sz w:val="28"/>
          <w:szCs w:val="28"/>
          <w:lang w:val="ru-RU"/>
        </w:rPr>
        <w:t xml:space="preserve"> среднего профессионального образования</w:t>
      </w:r>
      <w:r w:rsidR="007258D2" w:rsidRPr="00DE2D2E">
        <w:rPr>
          <w:color w:val="000000"/>
          <w:sz w:val="28"/>
          <w:szCs w:val="28"/>
          <w:lang w:val="ru-RU"/>
        </w:rPr>
        <w:t xml:space="preserve"> по специальности </w:t>
      </w:r>
      <w:r w:rsidR="000303DA" w:rsidRPr="00DE2D2E">
        <w:rPr>
          <w:color w:val="000000"/>
          <w:sz w:val="28"/>
          <w:szCs w:val="28"/>
          <w:lang w:val="ru-RU"/>
        </w:rPr>
        <w:t xml:space="preserve">38.02.08 </w:t>
      </w:r>
      <w:r w:rsidR="000303DA" w:rsidRPr="00DE2D2E">
        <w:rPr>
          <w:i/>
          <w:color w:val="000000"/>
          <w:sz w:val="28"/>
          <w:szCs w:val="28"/>
          <w:lang w:val="ru-RU"/>
        </w:rPr>
        <w:t>Торговое дело</w:t>
      </w:r>
      <w:r w:rsidR="00DE2D2E">
        <w:rPr>
          <w:i/>
          <w:color w:val="000000"/>
          <w:sz w:val="28"/>
          <w:szCs w:val="28"/>
          <w:lang w:val="ru-RU"/>
        </w:rPr>
        <w:t xml:space="preserve"> </w:t>
      </w:r>
      <w:r w:rsidR="00DE2D2E" w:rsidRPr="00DE2D2E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  <w:r w:rsidR="000303DA" w:rsidRPr="00DE2D2E">
        <w:rPr>
          <w:color w:val="000000"/>
          <w:sz w:val="28"/>
          <w:szCs w:val="28"/>
          <w:lang w:val="ru-RU"/>
        </w:rPr>
        <w:t>, утвержденного приказом Минобрнауки Российской Федерации от 19 июля 2023 г. №548</w:t>
      </w:r>
    </w:p>
    <w:p w14:paraId="1C0D7E27" w14:textId="4830096D" w:rsidR="006A5609" w:rsidRPr="00E85C8F" w:rsidRDefault="00E85C8F" w:rsidP="00DE2D2E">
      <w:pPr>
        <w:spacing w:before="120"/>
        <w:rPr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  <w:r w:rsidR="00CE4B94">
        <w:rPr>
          <w:b/>
          <w:bCs/>
          <w:sz w:val="28"/>
          <w:szCs w:val="28"/>
          <w:lang w:val="ru-RU"/>
        </w:rPr>
        <w:t>:</w:t>
      </w:r>
    </w:p>
    <w:p w14:paraId="4CAD6739" w14:textId="75E67A94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</w:p>
    <w:p w14:paraId="335DD35E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318298F0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7A31F637" w14:textId="25F973C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  <w:r w:rsidR="00CE4B94" w:rsidRPr="009321BF">
        <w:rPr>
          <w:color w:val="000000"/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69BFA3AC" w14:textId="6DDA93D8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CE4B94" w:rsidRPr="00E24D41">
        <w:rPr>
          <w:bCs/>
          <w:sz w:val="28"/>
          <w:szCs w:val="28"/>
          <w:lang w:val="ru-RU"/>
        </w:rPr>
        <w:t>дисциплины</w:t>
      </w:r>
      <w:r w:rsidR="00CE4B94" w:rsidRPr="009321BF">
        <w:rPr>
          <w:color w:val="000000"/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7F6FBE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2A1DB6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3FC2BED6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2D1FEAEA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3C83DE50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29F46B98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0D07977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78D09C80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610C54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C6CE21F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2BBB6A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40C1D0F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67A46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E24FB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419CC0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B4A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925DCA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8F8E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51DA77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CC2244" w14:paraId="1B31230F" w14:textId="77777777" w:rsidTr="008B6E04">
        <w:tc>
          <w:tcPr>
            <w:tcW w:w="4361" w:type="dxa"/>
            <w:vMerge w:val="restart"/>
          </w:tcPr>
          <w:p w14:paraId="0136C234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2CC4F67F" w14:textId="7554A793" w:rsidR="00E85C8F" w:rsidRPr="008B6E04" w:rsidRDefault="00CC2244" w:rsidP="00CC224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Планируемые результаты освоения</w:t>
            </w:r>
            <w:r w:rsidR="00CE4B94" w:rsidRPr="00CE4B94">
              <w:rPr>
                <w:b/>
                <w:bCs/>
                <w:sz w:val="28"/>
                <w:szCs w:val="28"/>
                <w:lang w:val="ru-RU"/>
              </w:rPr>
              <w:t xml:space="preserve"> дисциплины</w:t>
            </w:r>
          </w:p>
        </w:tc>
      </w:tr>
      <w:tr w:rsidR="00E85C8F" w:rsidRPr="008B6E04" w14:paraId="4C45EA6D" w14:textId="77777777" w:rsidTr="008B6E04">
        <w:tc>
          <w:tcPr>
            <w:tcW w:w="4361" w:type="dxa"/>
            <w:vMerge/>
          </w:tcPr>
          <w:p w14:paraId="471AA8EA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4CEE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71545B77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493094" w14:paraId="55CC9F03" w14:textId="77777777" w:rsidTr="008B6E04">
        <w:tc>
          <w:tcPr>
            <w:tcW w:w="4361" w:type="dxa"/>
          </w:tcPr>
          <w:p w14:paraId="313F3DB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622FD22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5F9DE3E1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473C140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6D9B3A6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48CDD65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BA4F58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226B92FC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13F292B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BF2F65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12E0E6C9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59026092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4B3F99A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1F77D7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E95A64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7E1906B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124D17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1C8564E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447BD59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DBEEBF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006FF75F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62719C4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3B8616EE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222A8F6A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282861" w14:paraId="746169B7" w14:textId="77777777" w:rsidTr="008B6E04">
        <w:tc>
          <w:tcPr>
            <w:tcW w:w="4361" w:type="dxa"/>
          </w:tcPr>
          <w:p w14:paraId="25FD1733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796FC29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4F88E42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51A4DF11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D0E6C8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6D66AA0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169665E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2CF223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7F60314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850665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2F71D0F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3C6AA5F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26ECA5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4F54D62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04A95824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6FA6FDB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282861" w14:paraId="3107C45A" w14:textId="77777777" w:rsidTr="008B6E04">
        <w:tc>
          <w:tcPr>
            <w:tcW w:w="4361" w:type="dxa"/>
          </w:tcPr>
          <w:p w14:paraId="58218FE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1A99BB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16B814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2F01B10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6EF1C6E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C68E9A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FD7B1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0C58BA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58A974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60DB297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52D2483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682A4B16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98F7FA8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12122C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7F3F0DF7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282861" w14:paraId="744E3896" w14:textId="77777777" w:rsidTr="008B6E04">
        <w:tc>
          <w:tcPr>
            <w:tcW w:w="4361" w:type="dxa"/>
          </w:tcPr>
          <w:p w14:paraId="120481D9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51F60A7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66FB7C1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8D5A0C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684F0B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51480B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E99CDB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6D7576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4E525C0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48A1AA7F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7D16B32F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6AE5053D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6F06D60A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282861" w14:paraId="3968D484" w14:textId="77777777" w:rsidTr="008B6E04">
        <w:tc>
          <w:tcPr>
            <w:tcW w:w="4361" w:type="dxa"/>
          </w:tcPr>
          <w:p w14:paraId="77DDD58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1456038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42D0FC6C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66709A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08E5A22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6C89D1C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E42DBC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5F6123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C25DFB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44041C2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6CB84E7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75A63C2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55FD01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47BE9CF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769828F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6693E6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E8C2D84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72BB05F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0BE05C27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393BF70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4C8147A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6A67F4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0C6E7834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05062475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57B14D8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47F7461F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744A018E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562A8CCF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45F41152" w14:textId="77777777" w:rsidTr="008B6E04">
        <w:tc>
          <w:tcPr>
            <w:tcW w:w="4361" w:type="dxa"/>
          </w:tcPr>
          <w:p w14:paraId="05AD9456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F206C8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49F137B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F49517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C6A0B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111451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9408F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292A34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1644B62E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50DB96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A8EBB8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0BDD1DC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7D28C34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1FD788C1" w14:textId="4BAD9874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E4B94" w:rsidRPr="00CE4B94">
        <w:rPr>
          <w:b/>
          <w:bCs/>
          <w:sz w:val="28"/>
          <w:szCs w:val="28"/>
          <w:lang w:val="ru-RU"/>
        </w:rPr>
        <w:t>ДИСЦИПЛИНЫ</w:t>
      </w:r>
    </w:p>
    <w:p w14:paraId="2AA61C9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41A2D951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1F77CED2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761F0D99" w14:textId="77777777" w:rsidTr="008B6E04">
        <w:tc>
          <w:tcPr>
            <w:tcW w:w="7054" w:type="dxa"/>
          </w:tcPr>
          <w:p w14:paraId="52461253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6539D14B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68FA29A6" w14:textId="77777777" w:rsidTr="008B6E04">
        <w:tc>
          <w:tcPr>
            <w:tcW w:w="7054" w:type="dxa"/>
          </w:tcPr>
          <w:p w14:paraId="2059A13E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298B8857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25867962" w14:textId="77777777" w:rsidTr="008B6E04">
        <w:tc>
          <w:tcPr>
            <w:tcW w:w="7054" w:type="dxa"/>
          </w:tcPr>
          <w:p w14:paraId="601CC069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4A0E66B1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7E3C80B7" w14:textId="77777777" w:rsidTr="008B6E04">
        <w:tc>
          <w:tcPr>
            <w:tcW w:w="7054" w:type="dxa"/>
          </w:tcPr>
          <w:p w14:paraId="32EB595A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09CFA6B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165080E1" w14:textId="77777777" w:rsidTr="008B6E04">
        <w:tc>
          <w:tcPr>
            <w:tcW w:w="7054" w:type="dxa"/>
          </w:tcPr>
          <w:p w14:paraId="7222E76F" w14:textId="77777777" w:rsidR="000C799B" w:rsidRPr="00CE4B94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CE4B94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40159060" w14:textId="77777777" w:rsidR="000C799B" w:rsidRPr="00CE4B94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E4B9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396A7323" w14:textId="77777777" w:rsidTr="008B6E04">
        <w:tc>
          <w:tcPr>
            <w:tcW w:w="7054" w:type="dxa"/>
          </w:tcPr>
          <w:p w14:paraId="296CEE96" w14:textId="77777777" w:rsidR="000C799B" w:rsidRPr="00CE4B94" w:rsidRDefault="000C799B" w:rsidP="00DF4722">
            <w:pPr>
              <w:ind w:left="163"/>
              <w:rPr>
                <w:sz w:val="28"/>
                <w:szCs w:val="28"/>
              </w:rPr>
            </w:pPr>
            <w:r w:rsidRPr="00CE4B94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309C8D5" w14:textId="77777777" w:rsidR="000C799B" w:rsidRPr="00CE4B9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14:paraId="4449DDB6" w14:textId="77777777" w:rsidTr="008B6E04">
        <w:tc>
          <w:tcPr>
            <w:tcW w:w="7054" w:type="dxa"/>
          </w:tcPr>
          <w:p w14:paraId="43CFE4CD" w14:textId="77777777" w:rsidR="000C799B" w:rsidRPr="00CE4B94" w:rsidRDefault="000C799B" w:rsidP="000C799B">
            <w:pPr>
              <w:rPr>
                <w:sz w:val="28"/>
                <w:szCs w:val="28"/>
                <w:lang w:val="ru-RU"/>
              </w:rPr>
            </w:pPr>
            <w:r w:rsidRPr="00CE4B94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19895335" w14:textId="77777777" w:rsidR="000C799B" w:rsidRPr="00CE4B94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14:paraId="2535C7ED" w14:textId="77777777" w:rsidTr="008B6E04">
        <w:tc>
          <w:tcPr>
            <w:tcW w:w="7054" w:type="dxa"/>
          </w:tcPr>
          <w:p w14:paraId="60CB7791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8B6D774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19747EEB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1B439EAD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0C2B0295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690EB64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41C8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7689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75CD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4C724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C8626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27429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6A735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D7B3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9001A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F8659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5D61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8683AC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A3A10F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D66A23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56971F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946F39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FBCB4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3B28AC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382FDA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03492E09" w14:textId="5DBE8343" w:rsidR="008A762B" w:rsidRPr="00DF4722" w:rsidRDefault="008A762B" w:rsidP="00DE2D2E">
      <w:pPr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DE2D2E" w:rsidRPr="00DE2D2E">
        <w:rPr>
          <w:b/>
          <w:bCs/>
          <w:sz w:val="28"/>
          <w:szCs w:val="28"/>
          <w:lang w:val="ru-RU"/>
        </w:rPr>
        <w:t>дисциплины</w:t>
      </w:r>
    </w:p>
    <w:p w14:paraId="2977BE4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1CA72D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282861" w14:paraId="2B5EA565" w14:textId="77777777" w:rsidTr="00BD68D4">
        <w:tc>
          <w:tcPr>
            <w:tcW w:w="2649" w:type="dxa"/>
          </w:tcPr>
          <w:p w14:paraId="7EA3BD66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6AA5ED76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7A93A7F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0DA0E39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046E3F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6AA3DCE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22C9B9A6" w14:textId="77777777" w:rsidTr="00BD68D4">
        <w:tc>
          <w:tcPr>
            <w:tcW w:w="2649" w:type="dxa"/>
          </w:tcPr>
          <w:p w14:paraId="68FBE9D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2347726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06FD3004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3A27C55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493094" w14:paraId="4BEFECC9" w14:textId="77777777" w:rsidTr="00BD68D4">
        <w:tc>
          <w:tcPr>
            <w:tcW w:w="10301" w:type="dxa"/>
            <w:gridSpan w:val="3"/>
          </w:tcPr>
          <w:p w14:paraId="2FE3ED7F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561AF2F5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62E78854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6765EADC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6FAED9E0" w14:textId="77777777" w:rsidTr="00BD68D4">
        <w:tc>
          <w:tcPr>
            <w:tcW w:w="2649" w:type="dxa"/>
            <w:vMerge w:val="restart"/>
          </w:tcPr>
          <w:p w14:paraId="4E5BC651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31D3EF76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2A965A2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50CA324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0DB7F49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5127A70A" w14:textId="77777777" w:rsidTr="002A793E">
        <w:tc>
          <w:tcPr>
            <w:tcW w:w="2649" w:type="dxa"/>
            <w:vMerge/>
          </w:tcPr>
          <w:p w14:paraId="21E955B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8A4AB0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4760096B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4A5632A6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67E1EFE8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61BD7CCF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3D69EFC2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241FC829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724E88D6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49E45F92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933382F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1CFF3C3E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06B6CFD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50699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EF6A5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4CF9D6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D6D77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C1559B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A1F4E4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0B6F6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7BDD2A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84743C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0FF4352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5BC64C19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1623479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F83DFA6" w14:textId="77777777" w:rsidR="002B5D44" w:rsidRPr="008B6E04" w:rsidRDefault="002B5D44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10E8F6A5" w14:textId="77777777" w:rsidTr="00BD68D4">
        <w:tc>
          <w:tcPr>
            <w:tcW w:w="2649" w:type="dxa"/>
            <w:vMerge w:val="restart"/>
          </w:tcPr>
          <w:p w14:paraId="79400C4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9235A2E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C4769A8" w14:textId="5A7B7382" w:rsidR="002B5D44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AAD2EC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9A585CA" w14:textId="77777777" w:rsidTr="00BD68D4">
        <w:tc>
          <w:tcPr>
            <w:tcW w:w="2649" w:type="dxa"/>
            <w:vMerge/>
          </w:tcPr>
          <w:p w14:paraId="544AC3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34286DD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3A3CA826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40B87CE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965C70D" w14:textId="4F811132" w:rsidR="00F459F3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091EFB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F652382" w14:textId="77777777" w:rsidTr="00BD68D4">
        <w:tc>
          <w:tcPr>
            <w:tcW w:w="2649" w:type="dxa"/>
            <w:vMerge w:val="restart"/>
          </w:tcPr>
          <w:p w14:paraId="7E0A4F1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6C89858A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2D4EAF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467B2A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3EFE315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4E77AF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35FDF569" w14:textId="77777777" w:rsidTr="002A793E">
        <w:tc>
          <w:tcPr>
            <w:tcW w:w="2649" w:type="dxa"/>
            <w:vMerge/>
          </w:tcPr>
          <w:p w14:paraId="060FFA8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E0B181C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7AA8C8CE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382C707C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1BE42362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1A2E3461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799C358A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78BEFA32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51915529" w14:textId="42373C32" w:rsidR="00C162C8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F7CEF9E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701658E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BA1B44D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58EE542" w14:textId="77777777" w:rsidR="00C162C8" w:rsidRPr="008B6E04" w:rsidRDefault="00C162C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1B088843" w14:textId="77777777" w:rsidTr="00BD68D4">
        <w:tc>
          <w:tcPr>
            <w:tcW w:w="2649" w:type="dxa"/>
            <w:vMerge/>
          </w:tcPr>
          <w:p w14:paraId="6ABC8E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EA8C259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34BF87" w14:textId="451A08D5" w:rsidR="002B5D44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1A466C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3F6D760B" w14:textId="77777777" w:rsidTr="00BD68D4">
        <w:tc>
          <w:tcPr>
            <w:tcW w:w="2649" w:type="dxa"/>
            <w:vMerge/>
          </w:tcPr>
          <w:p w14:paraId="316038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35AC049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5B8F8839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2C69D0D2" w14:textId="5C0D26A0" w:rsidR="00F459F3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27CC128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70B169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00585C72" w14:textId="77777777" w:rsidTr="00BD68D4">
        <w:tc>
          <w:tcPr>
            <w:tcW w:w="2649" w:type="dxa"/>
            <w:vMerge w:val="restart"/>
          </w:tcPr>
          <w:p w14:paraId="655654C4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3BFEDC1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3B4D2B21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A7C583F" w14:textId="2AB7A1C0" w:rsidR="008C1C0F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F5238C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6B085D2C" w14:textId="77777777" w:rsidTr="002A793E">
        <w:tc>
          <w:tcPr>
            <w:tcW w:w="2649" w:type="dxa"/>
            <w:vMerge/>
          </w:tcPr>
          <w:p w14:paraId="58DF3F7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922E45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0E05C8DD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0EF777D1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46BC42E0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3F5E5CD3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221BCF24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1FE64C4E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610A16F6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5B1FD845" w14:textId="11288C6F" w:rsidR="008C1C0F" w:rsidRPr="008B6E04" w:rsidRDefault="00F70D6E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FB8C766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EC68952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418ECC9B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E4C2A88" w14:textId="77777777" w:rsidR="008C1C0F" w:rsidRPr="008B6E04" w:rsidRDefault="008C1C0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4BAAB085" w14:textId="77777777" w:rsidTr="00BD68D4">
        <w:tc>
          <w:tcPr>
            <w:tcW w:w="2649" w:type="dxa"/>
            <w:vMerge/>
          </w:tcPr>
          <w:p w14:paraId="3AEB62E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33E5D48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A8D8ECA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3ABAA2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6A3E454E" w14:textId="77777777" w:rsidTr="00BD68D4">
        <w:tc>
          <w:tcPr>
            <w:tcW w:w="2649" w:type="dxa"/>
            <w:vMerge/>
          </w:tcPr>
          <w:p w14:paraId="6E42B3CF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F8EFB5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5C10AE9F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0707E8A0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573F3F4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62A976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0BFB31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6B07325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493094" w14:paraId="67A62AD1" w14:textId="77777777" w:rsidTr="00BD68D4">
        <w:trPr>
          <w:trHeight w:val="430"/>
        </w:trPr>
        <w:tc>
          <w:tcPr>
            <w:tcW w:w="10301" w:type="dxa"/>
            <w:gridSpan w:val="3"/>
          </w:tcPr>
          <w:p w14:paraId="0924B080" w14:textId="77777777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4DFD43BA" w14:textId="5F93DE56" w:rsidR="00907CDA" w:rsidRPr="00485071" w:rsidRDefault="00F70D6E" w:rsidP="00F70D6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081C27C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1D230234" w14:textId="195956F1" w:rsidR="00907CDA" w:rsidRDefault="00907CDA" w:rsidP="00F70D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631854EA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0D5272EE" w14:textId="77777777" w:rsidR="00F70D6E" w:rsidRPr="00474008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F0FDEDE" w14:textId="77777777" w:rsidR="00F70D6E" w:rsidRPr="00474008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5B4E445" w14:textId="0EE5AC4A" w:rsidR="00907CDA" w:rsidRPr="00485071" w:rsidRDefault="00F70D6E" w:rsidP="002A793E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493094" w14:paraId="03C26836" w14:textId="77777777" w:rsidTr="00BD68D4">
        <w:tc>
          <w:tcPr>
            <w:tcW w:w="10301" w:type="dxa"/>
            <w:gridSpan w:val="3"/>
          </w:tcPr>
          <w:p w14:paraId="6CC58883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7112FBB4" w14:textId="36F7013A" w:rsidR="004139BC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004F1AC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75C438C2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03E83C2E" w14:textId="77777777" w:rsidTr="00BD68D4">
        <w:tc>
          <w:tcPr>
            <w:tcW w:w="2649" w:type="dxa"/>
            <w:vMerge w:val="restart"/>
          </w:tcPr>
          <w:p w14:paraId="54249989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1B230645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29B45551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639CC83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267670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7122F6C" w14:textId="77777777" w:rsidTr="002A793E">
        <w:tc>
          <w:tcPr>
            <w:tcW w:w="2649" w:type="dxa"/>
            <w:vMerge/>
          </w:tcPr>
          <w:p w14:paraId="7F5972D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598BDC3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6FB4B94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0334D80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1D50222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263A8F41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коммуны, артели и ТОЗы.</w:t>
            </w:r>
          </w:p>
        </w:tc>
        <w:tc>
          <w:tcPr>
            <w:tcW w:w="1144" w:type="dxa"/>
            <w:vAlign w:val="center"/>
          </w:tcPr>
          <w:p w14:paraId="2F9688BB" w14:textId="65E11630" w:rsidR="00A94057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D0838CA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F776277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2095B34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BFCA9FD" w14:textId="77777777" w:rsidR="00A94057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5D25F16D" w14:textId="77777777" w:rsidTr="00BD68D4">
        <w:tc>
          <w:tcPr>
            <w:tcW w:w="2649" w:type="dxa"/>
            <w:vMerge w:val="restart"/>
          </w:tcPr>
          <w:p w14:paraId="5FB1F3E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8E71BE5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525E965" w14:textId="1A17C33C" w:rsidR="00A94057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77B349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282BF52" w14:textId="77777777" w:rsidTr="00BD68D4">
        <w:tc>
          <w:tcPr>
            <w:tcW w:w="2649" w:type="dxa"/>
            <w:vMerge/>
          </w:tcPr>
          <w:p w14:paraId="13ABD0D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176C32F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042AB31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01F0C3D6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524A0F0" w14:textId="0C95A37D" w:rsidR="00F70D6E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3F0A8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366B95A" w14:textId="77777777" w:rsidTr="00BD68D4">
        <w:tc>
          <w:tcPr>
            <w:tcW w:w="2649" w:type="dxa"/>
            <w:vMerge w:val="restart"/>
          </w:tcPr>
          <w:p w14:paraId="0CF27912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4D1B5791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2CFB4013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DD5F0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05EC97AD" w14:textId="77777777" w:rsidTr="002A793E">
        <w:tc>
          <w:tcPr>
            <w:tcW w:w="2649" w:type="dxa"/>
            <w:vMerge/>
          </w:tcPr>
          <w:p w14:paraId="26E185F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4DE22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48CBA488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4773CE45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40BD173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313167C3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4F666D32" w14:textId="13A21FED" w:rsidR="00213C1C" w:rsidRPr="008B6E04" w:rsidRDefault="00C87A7D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777EA5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E65B08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E32B363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A18D692" w14:textId="77777777" w:rsidR="00A94057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082883DB" w14:textId="77777777" w:rsidTr="00BD68D4">
        <w:tc>
          <w:tcPr>
            <w:tcW w:w="2649" w:type="dxa"/>
            <w:vMerge/>
          </w:tcPr>
          <w:p w14:paraId="60838C4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A89399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B332355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3DF4A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44226439" w14:textId="77777777" w:rsidTr="00BD68D4">
        <w:tc>
          <w:tcPr>
            <w:tcW w:w="2649" w:type="dxa"/>
            <w:vMerge/>
          </w:tcPr>
          <w:p w14:paraId="155725B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4E2642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14:paraId="101E90D7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7FA739EE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4D6657A5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3D3C44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A3DE9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3B0BBDD" w14:textId="77777777" w:rsidTr="00BD68D4">
        <w:tc>
          <w:tcPr>
            <w:tcW w:w="2649" w:type="dxa"/>
            <w:vMerge w:val="restart"/>
          </w:tcPr>
          <w:p w14:paraId="766BCA00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20316667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2322F66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51157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659BF78B" w14:textId="77777777" w:rsidTr="002A793E">
        <w:tc>
          <w:tcPr>
            <w:tcW w:w="2649" w:type="dxa"/>
            <w:vMerge/>
          </w:tcPr>
          <w:p w14:paraId="7E23D41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8C6925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08AA94C6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131A2BBA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6E0C301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649E0B64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1E27F32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7DA7708F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1B961EE7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2C4E9F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3D10745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510D647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F9576E" w14:textId="77777777" w:rsidR="00213C1C" w:rsidRPr="008B6E04" w:rsidRDefault="00213C1C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1FD9F45F" w14:textId="77777777" w:rsidTr="00BD68D4">
        <w:tc>
          <w:tcPr>
            <w:tcW w:w="2649" w:type="dxa"/>
            <w:vMerge/>
          </w:tcPr>
          <w:p w14:paraId="2B746E82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C030FE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42449D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32184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5BF3D058" w14:textId="77777777" w:rsidTr="00BD68D4">
        <w:tc>
          <w:tcPr>
            <w:tcW w:w="2649" w:type="dxa"/>
            <w:vMerge/>
          </w:tcPr>
          <w:p w14:paraId="0780AA2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E0CFC4D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0337F729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151183A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721F7A0" w14:textId="77777777" w:rsidTr="00BD68D4">
        <w:tc>
          <w:tcPr>
            <w:tcW w:w="2649" w:type="dxa"/>
            <w:vMerge w:val="restart"/>
          </w:tcPr>
          <w:p w14:paraId="338C9F6E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34CD022C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7D9293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10E73DA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27F425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B2884A9" w14:textId="77777777" w:rsidTr="002A793E">
        <w:tc>
          <w:tcPr>
            <w:tcW w:w="2649" w:type="dxa"/>
            <w:vMerge/>
          </w:tcPr>
          <w:p w14:paraId="5D25890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07559F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286C7A7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64A23E6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3F40F13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39720E1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6792622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75CCC3B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4B7E2BB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260B1B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128EEBA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0FF389F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0D016F5A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14:paraId="0B198B4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6E0072B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223CB29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D9D0170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5B4CD557" w14:textId="77777777" w:rsidR="002D5A52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DA15887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1CDF86E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5C04F14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DA6982A" w14:textId="77777777" w:rsidR="002D5A52" w:rsidRPr="008B6E04" w:rsidRDefault="002D5A52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6FA1571E" w14:textId="77777777" w:rsidTr="00BD68D4">
        <w:tc>
          <w:tcPr>
            <w:tcW w:w="2649" w:type="dxa"/>
            <w:vMerge/>
          </w:tcPr>
          <w:p w14:paraId="4C76158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2560A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9F96A0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065E22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0AC43538" w14:textId="77777777" w:rsidTr="00BD68D4">
        <w:tc>
          <w:tcPr>
            <w:tcW w:w="2649" w:type="dxa"/>
            <w:vMerge/>
          </w:tcPr>
          <w:p w14:paraId="1B98042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E3EF29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05ACB1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2D167C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C75D18A" w14:textId="77777777" w:rsidTr="00BD68D4">
        <w:tc>
          <w:tcPr>
            <w:tcW w:w="2649" w:type="dxa"/>
            <w:vMerge w:val="restart"/>
          </w:tcPr>
          <w:p w14:paraId="243A523A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C714D57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51B0ED61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B8F75F0" w14:textId="2EEC1675" w:rsidR="002E5509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9AC278B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0F3693F1" w14:textId="77777777" w:rsidTr="002A793E">
        <w:tc>
          <w:tcPr>
            <w:tcW w:w="2649" w:type="dxa"/>
            <w:vMerge/>
          </w:tcPr>
          <w:p w14:paraId="4EF4975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5FAAEC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92CD4EF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37F1AD51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4D92C3C2" w14:textId="022325FC" w:rsidR="002E5509" w:rsidRPr="008B6E04" w:rsidRDefault="00F70D6E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26CC052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11AD145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CDB28D9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EBACC25" w14:textId="77777777" w:rsidR="002E5509" w:rsidRPr="008B6E04" w:rsidRDefault="002E5509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0C29985E" w14:textId="77777777" w:rsidTr="00BD68D4">
        <w:tc>
          <w:tcPr>
            <w:tcW w:w="2649" w:type="dxa"/>
            <w:vMerge/>
          </w:tcPr>
          <w:p w14:paraId="3BD638A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47352F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AD0047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9494D5B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F70D6E" w14:paraId="39081344" w14:textId="77777777" w:rsidTr="00BD68D4">
        <w:tc>
          <w:tcPr>
            <w:tcW w:w="2649" w:type="dxa"/>
            <w:vMerge/>
          </w:tcPr>
          <w:p w14:paraId="32C70ED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990120A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4710C041" w14:textId="1974EEB2" w:rsidR="002E5509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AC676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282861" w14:paraId="3387703F" w14:textId="77777777" w:rsidTr="00BD68D4">
        <w:trPr>
          <w:trHeight w:val="393"/>
        </w:trPr>
        <w:tc>
          <w:tcPr>
            <w:tcW w:w="10301" w:type="dxa"/>
            <w:gridSpan w:val="3"/>
          </w:tcPr>
          <w:p w14:paraId="23209B7C" w14:textId="53EFA54F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611DE67D" w14:textId="34F9A4DC" w:rsidR="00496424" w:rsidRPr="00496424" w:rsidRDefault="00F70D6E" w:rsidP="00F70D6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53202113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F09E7B6" w14:textId="77777777" w:rsidR="00F70D6E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3F72D5F8" w14:textId="2A0B0DBB" w:rsidR="00BD68D4" w:rsidRPr="00C322C9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282861" w14:paraId="7D976149" w14:textId="77777777" w:rsidTr="002A793E">
        <w:tc>
          <w:tcPr>
            <w:tcW w:w="10301" w:type="dxa"/>
            <w:gridSpan w:val="3"/>
          </w:tcPr>
          <w:p w14:paraId="6DEA02F7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4580B504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75AD3AE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1B8E78A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2169CAF2" w14:textId="77777777" w:rsidTr="002A793E">
        <w:tc>
          <w:tcPr>
            <w:tcW w:w="2649" w:type="dxa"/>
            <w:vMerge w:val="restart"/>
          </w:tcPr>
          <w:p w14:paraId="337C2AA7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3D7D0955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0DBD25B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0C21A3AF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1913404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A85285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439A186B" w14:textId="77777777" w:rsidTr="002A793E">
        <w:tc>
          <w:tcPr>
            <w:tcW w:w="2649" w:type="dxa"/>
            <w:vMerge/>
          </w:tcPr>
          <w:p w14:paraId="729B5CC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427D2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0AC92D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2E513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092BCAD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7011399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5FDAA15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616C0721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085A613F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0E5162B7" w14:textId="15482BD7" w:rsidR="00AC7349" w:rsidRPr="008B6E04" w:rsidRDefault="00C87A7D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344BC21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EF219E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8D96E12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8605B45" w14:textId="77777777" w:rsidR="00AC7349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0746A30A" w14:textId="77777777" w:rsidTr="002A793E">
        <w:tc>
          <w:tcPr>
            <w:tcW w:w="2649" w:type="dxa"/>
            <w:vMerge/>
          </w:tcPr>
          <w:p w14:paraId="09A79D1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4305A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C3CA045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CDD77B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6C43CEAE" w14:textId="77777777" w:rsidTr="002A793E">
        <w:tc>
          <w:tcPr>
            <w:tcW w:w="2649" w:type="dxa"/>
            <w:vMerge/>
          </w:tcPr>
          <w:p w14:paraId="3BE97E57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A0A2E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38973757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1C32C4E5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2B8592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54251A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4E5CEC9F" w14:textId="77777777" w:rsidTr="002A793E">
        <w:tc>
          <w:tcPr>
            <w:tcW w:w="2649" w:type="dxa"/>
            <w:vMerge w:val="restart"/>
          </w:tcPr>
          <w:p w14:paraId="005CE6F2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7147D9A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8232C74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86D262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4AB3FDC1" w14:textId="77777777" w:rsidTr="002A793E">
        <w:tc>
          <w:tcPr>
            <w:tcW w:w="2649" w:type="dxa"/>
            <w:vMerge/>
          </w:tcPr>
          <w:p w14:paraId="5DEE7CC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35E98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C4C0CC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C93CF8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4D8CD9E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2F8FB8B3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37AD7FB2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1608B33F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66D13AB9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3C6A5F3" w14:textId="77777777" w:rsidR="00D813D5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6D90D7A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FE6F5FB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A779757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8F5D9DE" w14:textId="77777777" w:rsidR="00D813D5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0403AD91" w14:textId="77777777" w:rsidTr="002A793E">
        <w:tc>
          <w:tcPr>
            <w:tcW w:w="2649" w:type="dxa"/>
            <w:vMerge/>
          </w:tcPr>
          <w:p w14:paraId="761AA25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6D3AE09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C890F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66E641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6BA51AE" w14:textId="77777777" w:rsidTr="002A793E">
        <w:tc>
          <w:tcPr>
            <w:tcW w:w="2649" w:type="dxa"/>
            <w:vMerge/>
          </w:tcPr>
          <w:p w14:paraId="1C263F1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24E02D0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05CE89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F76417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285A1A87" w14:textId="77777777" w:rsidTr="002A793E">
        <w:tc>
          <w:tcPr>
            <w:tcW w:w="2649" w:type="dxa"/>
            <w:vMerge w:val="restart"/>
          </w:tcPr>
          <w:p w14:paraId="44DC5A80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5488B59E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BAC556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D56071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1D2E99E" w14:textId="77777777" w:rsidTr="002A793E">
        <w:tc>
          <w:tcPr>
            <w:tcW w:w="2649" w:type="dxa"/>
            <w:vMerge/>
          </w:tcPr>
          <w:p w14:paraId="23B8707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5BFE470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5DABA10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1C4CC18A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47A98F9E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4EF77AFC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14:paraId="0736068B" w14:textId="77777777" w:rsidR="00D813D5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EA5B2AD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5C468D1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0AF60F31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CB1889E" w14:textId="77777777" w:rsidR="004A12D7" w:rsidRPr="008B6E04" w:rsidRDefault="004A12D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14617647" w14:textId="77777777" w:rsidTr="002A793E">
        <w:tc>
          <w:tcPr>
            <w:tcW w:w="2649" w:type="dxa"/>
            <w:vMerge/>
          </w:tcPr>
          <w:p w14:paraId="7359328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F466F8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E1F10BC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8D1D191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64D3E200" w14:textId="77777777" w:rsidTr="002A793E">
        <w:tc>
          <w:tcPr>
            <w:tcW w:w="2649" w:type="dxa"/>
            <w:vMerge/>
          </w:tcPr>
          <w:p w14:paraId="7A034A0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B3BA5EA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>, военных песен, творчество Твардовского А.Т., Эринбурга И.Г., Симонова К.М.</w:t>
            </w:r>
          </w:p>
        </w:tc>
        <w:tc>
          <w:tcPr>
            <w:tcW w:w="1144" w:type="dxa"/>
          </w:tcPr>
          <w:p w14:paraId="6A58E4D6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F4FD60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46450A5F" w14:textId="77777777" w:rsidTr="002A793E">
        <w:tc>
          <w:tcPr>
            <w:tcW w:w="2649" w:type="dxa"/>
            <w:vMerge w:val="restart"/>
          </w:tcPr>
          <w:p w14:paraId="2F921136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11AB1E16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6CADE0D2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596C648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441AAD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3A212FA9" w14:textId="77777777" w:rsidTr="002A793E">
        <w:tc>
          <w:tcPr>
            <w:tcW w:w="2649" w:type="dxa"/>
            <w:vMerge/>
          </w:tcPr>
          <w:p w14:paraId="61ABC4C9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A950E7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14:paraId="1B91676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34382705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693DAD6D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>Советско-японская война 1945 г. Разгром.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7E331ACA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0997C2AE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144" w:type="dxa"/>
          </w:tcPr>
          <w:p w14:paraId="1E14341A" w14:textId="77777777" w:rsidR="009F41AA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 </w:t>
            </w:r>
            <w:r w:rsidR="00C87A7D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81F8757" w14:textId="77777777" w:rsidR="009F41AA" w:rsidRPr="008B6E04" w:rsidRDefault="009F41AA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97C96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6175CF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956986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6B2679FD" w14:textId="77777777" w:rsidTr="002A793E">
        <w:tc>
          <w:tcPr>
            <w:tcW w:w="2649" w:type="dxa"/>
            <w:vMerge/>
          </w:tcPr>
          <w:p w14:paraId="262E3F7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74650C3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F95251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7BC3AB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2DD55538" w14:textId="77777777" w:rsidTr="002A793E">
        <w:tc>
          <w:tcPr>
            <w:tcW w:w="2649" w:type="dxa"/>
            <w:vMerge/>
          </w:tcPr>
          <w:p w14:paraId="3E22DF7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AE48C8F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0CF1351A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C8ED02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282861" w14:paraId="214AE188" w14:textId="77777777" w:rsidTr="002A793E">
        <w:tc>
          <w:tcPr>
            <w:tcW w:w="10301" w:type="dxa"/>
            <w:gridSpan w:val="3"/>
          </w:tcPr>
          <w:p w14:paraId="7ADF1BEF" w14:textId="77777777" w:rsidR="00F70D6E" w:rsidRPr="00474008" w:rsidRDefault="00F70D6E" w:rsidP="00F70D6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7C24CA77" w14:textId="5C3F9815" w:rsidR="00E53B04" w:rsidRPr="008B6E04" w:rsidRDefault="00F70D6E" w:rsidP="00F70D6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2A782FDE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FDACA9" w14:textId="77777777" w:rsidR="00F70D6E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09C33813" w14:textId="2FD5971A" w:rsidR="00E0313B" w:rsidRPr="008B6E04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98013E" w:rsidRPr="00E0313B" w14:paraId="491BD0DE" w14:textId="77777777" w:rsidTr="002A793E">
        <w:tc>
          <w:tcPr>
            <w:tcW w:w="10301" w:type="dxa"/>
            <w:gridSpan w:val="3"/>
          </w:tcPr>
          <w:p w14:paraId="50BAF3D3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2F28C231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49AE91C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F2206B8" w14:textId="77777777" w:rsidTr="002A793E">
        <w:tc>
          <w:tcPr>
            <w:tcW w:w="2649" w:type="dxa"/>
            <w:vMerge w:val="restart"/>
          </w:tcPr>
          <w:p w14:paraId="4B28B05C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73029FD9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46BB2D49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15C52143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699D5B7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6A8A72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842E924" w14:textId="77777777" w:rsidTr="002A793E">
        <w:tc>
          <w:tcPr>
            <w:tcW w:w="2649" w:type="dxa"/>
            <w:vMerge/>
          </w:tcPr>
          <w:p w14:paraId="3768A27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2DEFCC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315537E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2D4E8E1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9AE7EF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7648DB4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6411636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0A1F1ED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66EEEF5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77603F75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426F5275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43BB1C2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7C34199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5C5FD95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479E2D99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1A4812C9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5A057871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1EEA7593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144" w:type="dxa"/>
            <w:vAlign w:val="center"/>
          </w:tcPr>
          <w:p w14:paraId="23AD38CF" w14:textId="51494DB6" w:rsidR="0098013E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7691DB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6A5B805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E9156AF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8B73A42" w14:textId="77777777" w:rsidR="0098013E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0BE62BE0" w14:textId="77777777" w:rsidTr="002A793E">
        <w:tc>
          <w:tcPr>
            <w:tcW w:w="2649" w:type="dxa"/>
            <w:vMerge/>
          </w:tcPr>
          <w:p w14:paraId="19F6EAE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09DD404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DB773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B796A0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89783E3" w14:textId="77777777" w:rsidTr="002A793E">
        <w:tc>
          <w:tcPr>
            <w:tcW w:w="2649" w:type="dxa"/>
            <w:vMerge/>
          </w:tcPr>
          <w:p w14:paraId="182DD7D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1BF088F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08B8368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1E10DE6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8316EA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6E2CCB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CB94FD1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3810A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DE440D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7719801E" w14:textId="77777777" w:rsidTr="002A793E">
        <w:tc>
          <w:tcPr>
            <w:tcW w:w="2649" w:type="dxa"/>
            <w:vMerge w:val="restart"/>
          </w:tcPr>
          <w:p w14:paraId="67ABA63B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3F150E8F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25DC57B9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11E0A89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886D155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6D25EAB" w14:textId="77777777" w:rsidTr="002A793E">
        <w:tc>
          <w:tcPr>
            <w:tcW w:w="2649" w:type="dxa"/>
            <w:vMerge/>
          </w:tcPr>
          <w:p w14:paraId="285501B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602FF5BD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AF34434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518C51F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0F321B4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104C0C8B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  <w:vAlign w:val="center"/>
          </w:tcPr>
          <w:p w14:paraId="5089DD01" w14:textId="6D700960" w:rsidR="0034756B" w:rsidRPr="008B6E04" w:rsidRDefault="0034756B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3F0452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399E88C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27B149C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05EC634C" w14:textId="77777777" w:rsidTr="002A793E">
        <w:tc>
          <w:tcPr>
            <w:tcW w:w="2649" w:type="dxa"/>
            <w:vMerge/>
          </w:tcPr>
          <w:p w14:paraId="0F86903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3857E43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EDA5E4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A5FBD4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D0057E5" w14:textId="77777777" w:rsidTr="002A793E">
        <w:tc>
          <w:tcPr>
            <w:tcW w:w="2649" w:type="dxa"/>
            <w:vMerge/>
          </w:tcPr>
          <w:p w14:paraId="58AA17A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05B231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35ECC2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6CACBF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67E74CC" w14:textId="77777777" w:rsidTr="002A793E">
        <w:tc>
          <w:tcPr>
            <w:tcW w:w="2649" w:type="dxa"/>
            <w:vMerge w:val="restart"/>
          </w:tcPr>
          <w:p w14:paraId="31389B66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63AE5C2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3312955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AF91661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0DC824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F654C28" w14:textId="77777777" w:rsidTr="002A793E">
        <w:tc>
          <w:tcPr>
            <w:tcW w:w="2649" w:type="dxa"/>
            <w:vMerge/>
          </w:tcPr>
          <w:p w14:paraId="4C5386F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6D3E7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90256C9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19C84B0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33F2A4C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7EA9503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40767471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1B5DEAA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7CFF7C6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7053772B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4D0F960B" w14:textId="5C30D94F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FC13B6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68D26A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0109FF8" w14:textId="77777777" w:rsidR="009622AF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8D5DBFD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508DFAE1" w14:textId="77777777" w:rsidTr="002A793E">
        <w:tc>
          <w:tcPr>
            <w:tcW w:w="2649" w:type="dxa"/>
            <w:vMerge/>
          </w:tcPr>
          <w:p w14:paraId="7C276CC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85DF40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DD2479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10F4D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C70D9BB" w14:textId="77777777" w:rsidTr="002A793E">
        <w:tc>
          <w:tcPr>
            <w:tcW w:w="2649" w:type="dxa"/>
            <w:vMerge/>
          </w:tcPr>
          <w:p w14:paraId="71DE5F9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069D4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144" w:type="dxa"/>
          </w:tcPr>
          <w:p w14:paraId="47CD13F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18312B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5B0AC402" w14:textId="77777777" w:rsidTr="002A793E">
        <w:tc>
          <w:tcPr>
            <w:tcW w:w="2649" w:type="dxa"/>
            <w:vMerge w:val="restart"/>
          </w:tcPr>
          <w:p w14:paraId="505DB512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35F8611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14B151E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19FB447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6D3EBD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DB173A2" w14:textId="77777777" w:rsidTr="002A793E">
        <w:tc>
          <w:tcPr>
            <w:tcW w:w="2649" w:type="dxa"/>
            <w:vMerge/>
          </w:tcPr>
          <w:p w14:paraId="470E701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FEE393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41166C5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14:paraId="144732A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0A6E08FB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A5B4B6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B681CB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4423373B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160AB198" w14:textId="77777777" w:rsidR="0034756B" w:rsidRPr="008B6E04" w:rsidRDefault="009622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34BE1EC" w14:textId="668FA15B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126DC13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AD5875D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B6D90B" w14:textId="77777777" w:rsidR="00051F57" w:rsidRPr="008B6E04" w:rsidRDefault="00051F57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6A449430" w14:textId="77777777" w:rsidTr="002A793E">
        <w:tc>
          <w:tcPr>
            <w:tcW w:w="2649" w:type="dxa"/>
            <w:vMerge/>
          </w:tcPr>
          <w:p w14:paraId="6BADD26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6DE7B4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15EAB0C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7D4D03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43D10EE" w14:textId="77777777" w:rsidTr="002A793E">
        <w:tc>
          <w:tcPr>
            <w:tcW w:w="2649" w:type="dxa"/>
            <w:vMerge/>
          </w:tcPr>
          <w:p w14:paraId="63F5D6D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FFB67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569C7D93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C8A647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DCD7CBA" w14:textId="77777777" w:rsidTr="002A793E">
        <w:tc>
          <w:tcPr>
            <w:tcW w:w="2649" w:type="dxa"/>
            <w:vMerge w:val="restart"/>
          </w:tcPr>
          <w:p w14:paraId="65BF6349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A50C5DA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07C33057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6221BB2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58D6E4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41F6BBD" w14:textId="77777777" w:rsidTr="002A793E">
        <w:tc>
          <w:tcPr>
            <w:tcW w:w="2649" w:type="dxa"/>
            <w:vMerge/>
          </w:tcPr>
          <w:p w14:paraId="2F36D5F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5BB623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60B47B26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06E55B7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27F2A4F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22AF958A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450881A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72620E06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36C0E4C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21159603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5428C442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3AFE09A5" w14:textId="77777777" w:rsidR="00051F57" w:rsidRPr="008B6E04" w:rsidRDefault="001D61A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3EC4C779" w14:textId="588DEEB2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E254034" w14:textId="77777777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61CDD2A" w14:textId="77777777" w:rsidR="00DB3A48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C5D58AA" w14:textId="77777777" w:rsidR="00051F57" w:rsidRPr="008B6E04" w:rsidRDefault="00DB3A48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48356C83" w14:textId="77777777" w:rsidTr="002A793E">
        <w:tc>
          <w:tcPr>
            <w:tcW w:w="2649" w:type="dxa"/>
            <w:vMerge/>
          </w:tcPr>
          <w:p w14:paraId="547526C6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D5D5019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FD6A49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8747EE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51FAF3B" w14:textId="77777777" w:rsidTr="002A793E">
        <w:tc>
          <w:tcPr>
            <w:tcW w:w="2649" w:type="dxa"/>
            <w:vMerge/>
          </w:tcPr>
          <w:p w14:paraId="4490BC7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F9A5FF7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60607EE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F1BE5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70D6E" w:rsidRPr="00660246" w14:paraId="1E4679A6" w14:textId="77777777" w:rsidTr="00CE4B94">
        <w:trPr>
          <w:trHeight w:val="342"/>
        </w:trPr>
        <w:tc>
          <w:tcPr>
            <w:tcW w:w="14425" w:type="dxa"/>
            <w:gridSpan w:val="5"/>
          </w:tcPr>
          <w:p w14:paraId="0C045BE8" w14:textId="4F3F9578" w:rsidR="00F70D6E" w:rsidRDefault="00F70D6E" w:rsidP="00F70D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70D6E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2EE665CC" w14:textId="77777777" w:rsidTr="002A793E">
        <w:trPr>
          <w:trHeight w:val="342"/>
        </w:trPr>
        <w:tc>
          <w:tcPr>
            <w:tcW w:w="2649" w:type="dxa"/>
            <w:vMerge w:val="restart"/>
          </w:tcPr>
          <w:p w14:paraId="2B9210B9" w14:textId="77777777" w:rsidR="00DC4A3F" w:rsidRPr="00EB6E3F" w:rsidRDefault="006150C8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150C8">
              <w:rPr>
                <w:b/>
                <w:sz w:val="28"/>
                <w:szCs w:val="28"/>
                <w:lang w:val="ru-RU"/>
              </w:rPr>
              <w:t>Развитие торговли (товароведения) в 1945-1991гг.</w:t>
            </w:r>
          </w:p>
        </w:tc>
        <w:tc>
          <w:tcPr>
            <w:tcW w:w="7529" w:type="dxa"/>
          </w:tcPr>
          <w:p w14:paraId="1D985C15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7911410E" w14:textId="77777777" w:rsidR="00DC4A3F" w:rsidRPr="00EB6E3F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5F9B577" w14:textId="580B0B7D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7B367F9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8A8C22E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D2E28F7" w14:textId="77777777" w:rsidR="00DC4A3F" w:rsidRPr="00EB6E3F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282861" w14:paraId="6FADFDE3" w14:textId="77777777" w:rsidTr="00BD68D4">
        <w:trPr>
          <w:trHeight w:val="616"/>
        </w:trPr>
        <w:tc>
          <w:tcPr>
            <w:tcW w:w="2649" w:type="dxa"/>
            <w:vMerge/>
          </w:tcPr>
          <w:p w14:paraId="57DC0352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78542E" w14:textId="77777777" w:rsidR="00DC4A3F" w:rsidRPr="00870182" w:rsidRDefault="006150C8" w:rsidP="006150C8">
            <w:pPr>
              <w:jc w:val="both"/>
              <w:rPr>
                <w:sz w:val="28"/>
                <w:szCs w:val="28"/>
                <w:lang w:val="ru-RU"/>
              </w:rPr>
            </w:pPr>
            <w:r w:rsidRPr="006150C8">
              <w:rPr>
                <w:sz w:val="28"/>
                <w:szCs w:val="28"/>
                <w:lang w:val="ru-RU"/>
              </w:rPr>
              <w:t>Восстановление экономики в СССР после Великой Отечественной войны. Подъем народного хозяйства. Развитие торговли  и рост потребности в кадрах. Система потребительской кооперации и торговое обслуживание в сельской местности, расширение ассортимента товаров. Подготовка товароведов и других работников торговли. Повышение качества обслуживания населения. Создание советской марки товаров. Знак качества. Законы «О кооперации» (1988) и «Об индивидуальной трудовой деятельности» (1988). Кооперативные предприятия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150C8">
              <w:rPr>
                <w:sz w:val="28"/>
                <w:szCs w:val="28"/>
                <w:lang w:val="ru-RU"/>
              </w:rPr>
              <w:t>- звено народного хозяйства. Проблема насыщения потребительского рынка товарами и услугами.</w:t>
            </w:r>
          </w:p>
        </w:tc>
        <w:tc>
          <w:tcPr>
            <w:tcW w:w="1267" w:type="dxa"/>
            <w:gridSpan w:val="2"/>
            <w:vMerge/>
          </w:tcPr>
          <w:p w14:paraId="5942380F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C6D7F00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2C07844" w14:textId="77777777" w:rsidTr="00BD68D4">
        <w:tc>
          <w:tcPr>
            <w:tcW w:w="10178" w:type="dxa"/>
            <w:gridSpan w:val="2"/>
          </w:tcPr>
          <w:p w14:paraId="6F8E60F3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442A34AD" w14:textId="5E5A4C4E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F70D6E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233A7F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C12ADE0" w14:textId="77777777" w:rsidTr="00BD68D4">
        <w:tc>
          <w:tcPr>
            <w:tcW w:w="2649" w:type="dxa"/>
            <w:vMerge w:val="restart"/>
          </w:tcPr>
          <w:p w14:paraId="1CD29D00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56DDC9BD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15912F1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DC8D14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4386AE1" w14:textId="77777777" w:rsidTr="002A793E">
        <w:tc>
          <w:tcPr>
            <w:tcW w:w="2649" w:type="dxa"/>
            <w:vMerge/>
          </w:tcPr>
          <w:p w14:paraId="13A52CB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2B02C4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7B9ED56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176D2902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51CAF6E2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726E2F0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080F84E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566A458B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67" w:type="dxa"/>
            <w:gridSpan w:val="2"/>
            <w:vAlign w:val="center"/>
          </w:tcPr>
          <w:p w14:paraId="45FAC51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0686DF5" w14:textId="6188B9B8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14F1EFC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36447E4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926E553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3C067979" w14:textId="77777777" w:rsidTr="00BD68D4">
        <w:tc>
          <w:tcPr>
            <w:tcW w:w="2649" w:type="dxa"/>
            <w:vMerge/>
          </w:tcPr>
          <w:p w14:paraId="33692FC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559B5E2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3DA396D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DE739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999FC7E" w14:textId="77777777" w:rsidTr="00BD68D4">
        <w:tc>
          <w:tcPr>
            <w:tcW w:w="2649" w:type="dxa"/>
            <w:vMerge/>
          </w:tcPr>
          <w:p w14:paraId="5F6EE13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BC2AEAE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36B42FC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99A256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170E579" w14:textId="77777777" w:rsidTr="00BD68D4">
        <w:tc>
          <w:tcPr>
            <w:tcW w:w="2649" w:type="dxa"/>
            <w:vMerge w:val="restart"/>
          </w:tcPr>
          <w:p w14:paraId="53785553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4A6E2C0A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F9C62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2D6D9EC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0D27510" w14:textId="77777777" w:rsidTr="002A793E">
        <w:tc>
          <w:tcPr>
            <w:tcW w:w="2649" w:type="dxa"/>
            <w:vMerge/>
          </w:tcPr>
          <w:p w14:paraId="4320411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76E5CB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6FE86D6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42BA628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0362F252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05F6F162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Политическое развитие арабских стран в конце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6D96FBE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544B2C8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62F72B4D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67" w:type="dxa"/>
            <w:gridSpan w:val="2"/>
            <w:vAlign w:val="center"/>
          </w:tcPr>
          <w:p w14:paraId="3F450C07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56EB4754" w14:textId="1F0D063A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B1C32BE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3D3529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D14C4E5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09697D47" w14:textId="77777777" w:rsidTr="00BD68D4">
        <w:tc>
          <w:tcPr>
            <w:tcW w:w="2649" w:type="dxa"/>
            <w:vMerge/>
          </w:tcPr>
          <w:p w14:paraId="44E1A1A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F028DE2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4009DC4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53C2E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353C2E1" w14:textId="77777777" w:rsidTr="00BD68D4">
        <w:tc>
          <w:tcPr>
            <w:tcW w:w="2649" w:type="dxa"/>
            <w:vMerge/>
          </w:tcPr>
          <w:p w14:paraId="2EF7C05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19AC89B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5A0EDDF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0765354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0BAA12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2C4B79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FC33F8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6999BA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E3B5381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4FF5B0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0FA06EA" w14:textId="77777777" w:rsidTr="00BD68D4">
        <w:tc>
          <w:tcPr>
            <w:tcW w:w="2649" w:type="dxa"/>
            <w:vMerge w:val="restart"/>
          </w:tcPr>
          <w:p w14:paraId="6F68197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07A4C684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57606DEC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965EA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45F05BA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F9A76DE" w14:textId="77777777" w:rsidTr="00BD68D4">
        <w:tc>
          <w:tcPr>
            <w:tcW w:w="2649" w:type="dxa"/>
            <w:vMerge/>
          </w:tcPr>
          <w:p w14:paraId="02E81DA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DC6063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50E9BD4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320E63D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6D1836C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4FA0858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171EFDA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1AF58F7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598C962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01682CA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1486EE0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176520D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помощи зарубежным странам. </w:t>
            </w:r>
          </w:p>
          <w:p w14:paraId="1DAA795E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14:paraId="2FFEDA63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</w:tcPr>
          <w:p w14:paraId="5F0CD1E1" w14:textId="0BFC8CB1" w:rsidR="00DC4A3F" w:rsidRPr="008B6E04" w:rsidRDefault="00F70D6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09DC98FE" w14:textId="77777777" w:rsidR="00DC4A3F" w:rsidRPr="008B6E04" w:rsidRDefault="00DC4A3F" w:rsidP="00DB3A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</w:t>
            </w: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EE607CF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C6919B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1CC8F19" w14:textId="77777777" w:rsidR="00DC4A3F" w:rsidRPr="008B6E04" w:rsidRDefault="00DC4A3F" w:rsidP="00DB3A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06</w:t>
            </w:r>
          </w:p>
        </w:tc>
      </w:tr>
      <w:tr w:rsidR="00DC4A3F" w:rsidRPr="008B6E04" w14:paraId="4C595DC7" w14:textId="77777777" w:rsidTr="00BD68D4">
        <w:tc>
          <w:tcPr>
            <w:tcW w:w="2649" w:type="dxa"/>
            <w:vMerge/>
          </w:tcPr>
          <w:p w14:paraId="23CEF2C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54369E5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16424E3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8C017B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ECADCE5" w14:textId="77777777" w:rsidTr="00BD68D4">
        <w:tc>
          <w:tcPr>
            <w:tcW w:w="2649" w:type="dxa"/>
            <w:vMerge/>
          </w:tcPr>
          <w:p w14:paraId="1B6F86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096AC60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4F5FA6A8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2389555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69AFFE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584E4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DC0FD2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BD5DF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E43023E" w14:textId="77777777" w:rsidTr="008B6E04">
        <w:tc>
          <w:tcPr>
            <w:tcW w:w="14425" w:type="dxa"/>
            <w:gridSpan w:val="5"/>
          </w:tcPr>
          <w:p w14:paraId="678902F3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D97EE8" w14:paraId="22F9442D" w14:textId="77777777" w:rsidTr="002A793E">
        <w:trPr>
          <w:trHeight w:val="452"/>
        </w:trPr>
        <w:tc>
          <w:tcPr>
            <w:tcW w:w="2649" w:type="dxa"/>
            <w:vMerge w:val="restart"/>
          </w:tcPr>
          <w:p w14:paraId="3BB9AF75" w14:textId="77777777" w:rsidR="00DC4A3F" w:rsidRPr="006150C8" w:rsidRDefault="006150C8" w:rsidP="006150C8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сфере торговли (товароведения) в конце ХХ - начале </w:t>
            </w:r>
            <w:r w:rsidRPr="006150C8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ХХI в.</w:t>
            </w:r>
          </w:p>
        </w:tc>
        <w:tc>
          <w:tcPr>
            <w:tcW w:w="7529" w:type="dxa"/>
          </w:tcPr>
          <w:p w14:paraId="5D8CF86A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0422DD58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8921C7C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85B9EA2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DE181AB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F386EA4" w14:textId="77777777" w:rsidR="00DC4A3F" w:rsidRPr="008B6E04" w:rsidRDefault="00DC4A3F" w:rsidP="002A793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282861" w14:paraId="3266973A" w14:textId="77777777" w:rsidTr="00BD68D4">
        <w:trPr>
          <w:trHeight w:val="661"/>
        </w:trPr>
        <w:tc>
          <w:tcPr>
            <w:tcW w:w="2649" w:type="dxa"/>
            <w:vMerge/>
          </w:tcPr>
          <w:p w14:paraId="4FB92779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0D2C1E7C" w14:textId="72AE2C8D" w:rsidR="00DC4A3F" w:rsidRPr="006271EE" w:rsidRDefault="006150C8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150C8">
              <w:rPr>
                <w:color w:val="000000"/>
                <w:sz w:val="28"/>
                <w:szCs w:val="28"/>
                <w:lang w:val="ru-RU"/>
              </w:rPr>
              <w:t xml:space="preserve">Законодательство регулирующее производство и качество товаров. Введение новых ГОСТов. Международная безопасность и борьба с контрафактной продукцией. Нарушение авторского права и вида товарного знака. Борьба </w:t>
            </w:r>
            <w:r w:rsidRPr="006150C8">
              <w:rPr>
                <w:color w:val="000000"/>
                <w:sz w:val="28"/>
                <w:szCs w:val="28"/>
                <w:lang w:val="ru-RU"/>
              </w:rPr>
              <w:lastRenderedPageBreak/>
              <w:t>с незаконной торговлей  и низким качеством товаров в нашем крае.</w:t>
            </w:r>
          </w:p>
        </w:tc>
        <w:tc>
          <w:tcPr>
            <w:tcW w:w="1267" w:type="dxa"/>
            <w:gridSpan w:val="2"/>
            <w:vMerge/>
          </w:tcPr>
          <w:p w14:paraId="709A20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63CFB52E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6271EE" w14:paraId="21FE046A" w14:textId="77777777" w:rsidTr="00BD68D4">
        <w:tc>
          <w:tcPr>
            <w:tcW w:w="10178" w:type="dxa"/>
            <w:gridSpan w:val="2"/>
          </w:tcPr>
          <w:p w14:paraId="24C46D08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1E97810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3DE16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6271EE" w14:paraId="19D09C37" w14:textId="77777777" w:rsidTr="00BD68D4">
        <w:tc>
          <w:tcPr>
            <w:tcW w:w="10178" w:type="dxa"/>
            <w:gridSpan w:val="2"/>
          </w:tcPr>
          <w:p w14:paraId="28FC2CFA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6D563DD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208E9AA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305BAC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DDA509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B534A0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54D160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953496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B3326F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469CC7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9D492D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B123E1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5E5A9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6A8C60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C1B3C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91B1D8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6271EE" w14:paraId="043C85A5" w14:textId="77777777" w:rsidTr="006147EE">
        <w:trPr>
          <w:trHeight w:val="425"/>
        </w:trPr>
        <w:tc>
          <w:tcPr>
            <w:tcW w:w="31" w:type="dxa"/>
          </w:tcPr>
          <w:p w14:paraId="2048B962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20FCA976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7FDEAF0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32AAF3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17908309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DE2D2E" w14:paraId="752828D1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FFB0A3" w14:textId="70BE9B78" w:rsidR="006147EE" w:rsidRPr="00DE2D2E" w:rsidRDefault="00DE2D2E" w:rsidP="00CC224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E2D2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Pr="00DE2D2E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0B2BE55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325B2B44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41B00B0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FB85A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6B1253">
                    <w:rPr>
                      <w:sz w:val="28"/>
                    </w:rPr>
                    <w:t>ое обеспечение</w:t>
                  </w:r>
                </w:p>
              </w:tc>
            </w:tr>
          </w:tbl>
          <w:p w14:paraId="19A38CBF" w14:textId="77777777" w:rsidR="006147EE" w:rsidRPr="006B1253" w:rsidRDefault="006147EE" w:rsidP="008B6E04"/>
        </w:tc>
      </w:tr>
      <w:tr w:rsidR="006147EE" w:rsidRPr="006B1253" w14:paraId="2AB0D6DD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6E97AC2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4BB4A6A4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6C69C442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309AFA49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448081FC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107749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6611A398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4DBDE206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0894D7E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12C471C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282861" w14:paraId="191354D7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5D2FA00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1736B0F9" w14:textId="77777777" w:rsidTr="002A793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1AC17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C2641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45E69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532C63CE" w14:textId="77777777" w:rsidTr="002A793E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2FF73B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282861" w14:paraId="65701161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DB9B7" w14:textId="77777777" w:rsidR="006147EE" w:rsidRPr="006B1253" w:rsidRDefault="006147EE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A80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A4A20E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35E9CD27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1757A9A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282861" w14:paraId="2A87DBDB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5AA7D4C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48958122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82861" w14:paraId="46D59EE3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2861" w14:paraId="0F151206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A269E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282861" w14:paraId="745F5A0F" w14:textId="77777777" w:rsidTr="0045299B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55784ED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EDC65FB" w14:textId="77777777"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58035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Основная учебная литература</w:t>
                        </w:r>
                      </w:p>
                      <w:p w14:paraId="3840F4FF" w14:textId="36837B50" w:rsidR="0058035F" w:rsidRPr="00FC044A" w:rsidRDefault="0058035F" w:rsidP="0058035F">
                        <w:pPr>
                          <w:shd w:val="clear" w:color="auto" w:fill="FFFFFF"/>
                          <w:contextualSpacing/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Мединский В.Р., Торкунов А.В. История. История россии.1941-1945. 10 класс: учебник для общеобразовательных организаций: Базовый уровень /  В.Р. Мединский,  А.В Торкунов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Просвещение, 2024 – 496 с., </w:t>
                        </w:r>
                        <w:r w:rsidRPr="00FC044A">
                          <w:rPr>
                            <w:sz w:val="28"/>
                            <w:szCs w:val="28"/>
                            <w:lang w:eastAsia="ru-RU"/>
                          </w:rPr>
                          <w:t>ISBN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978-5-09-112828-4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>.</w:t>
                        </w:r>
                      </w:p>
                      <w:p w14:paraId="2F03B7EC" w14:textId="77777777" w:rsidR="0058035F" w:rsidRPr="00FC044A" w:rsidRDefault="0058035F" w:rsidP="0058035F">
                        <w:pPr>
                          <w:shd w:val="clear" w:color="auto" w:fill="FFFFFF"/>
                          <w:contextualSpacing/>
                          <w:jc w:val="both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2.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Мединский В.Р., Торкунов А.В. История. История россии.1945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 xml:space="preserve"> — начала 2020-х гг</w:t>
                        </w:r>
                        <w:r w:rsidRPr="00FC044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10-11 класс: учебник для общеобразовательных организаций: Базовый уровень /  В.Р. Мединский,  А.В Торкунов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Просвещение, 2023,2024 – 448 с., </w:t>
                        </w:r>
                        <w:r w:rsidRPr="00FC044A">
                          <w:rPr>
                            <w:sz w:val="28"/>
                            <w:szCs w:val="28"/>
                            <w:lang w:eastAsia="ru-RU"/>
                          </w:rPr>
                          <w:t>ISBN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978-5-09-111216-0.</w:t>
                        </w:r>
                      </w:p>
                      <w:p w14:paraId="252859D4" w14:textId="77777777" w:rsidR="0045299B" w:rsidRDefault="0058035F" w:rsidP="0045299B">
                        <w:pPr>
                          <w:tabs>
                            <w:tab w:val="left" w:pos="0"/>
                            <w:tab w:val="left" w:pos="62"/>
                          </w:tabs>
                          <w:jc w:val="center"/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3.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 Мединский В.Р., Чубарьян А.О. История. </w:t>
                        </w:r>
                        <w:r w:rsidRPr="00FC044A">
                          <w:rPr>
                            <w:kern w:val="36"/>
                            <w:sz w:val="28"/>
                            <w:szCs w:val="28"/>
                            <w:lang w:val="ru-RU" w:eastAsia="ru-RU"/>
                          </w:rPr>
                          <w:t>Всеобщая история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.1914</w:t>
                        </w:r>
                        <w:r w:rsidR="0045299B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 xml:space="preserve"> — начала</w:t>
                        </w:r>
                      </w:p>
                      <w:p w14:paraId="037681D4" w14:textId="180AE04D" w:rsidR="0058035F" w:rsidRPr="0058035F" w:rsidRDefault="0058035F" w:rsidP="0045299B">
                        <w:pPr>
                          <w:tabs>
                            <w:tab w:val="left" w:pos="0"/>
                            <w:tab w:val="left" w:pos="62"/>
                          </w:tabs>
                          <w:jc w:val="both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/>
                          </w:rPr>
                          <w:t>XXI века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>. 10-11 класс: учебник для общеобразовательных организаций: Базовый уровень /  В.Р. Мединский,  А.О. Ч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FC044A">
                          <w:rPr>
                            <w:sz w:val="28"/>
                            <w:szCs w:val="28"/>
                            <w:lang w:val="ru-RU"/>
                          </w:rPr>
                          <w:t xml:space="preserve">барьян -  </w:t>
                        </w:r>
                        <w:r w:rsidRPr="00FC044A">
                          <w:rPr>
                            <w:sz w:val="28"/>
                            <w:szCs w:val="28"/>
                            <w:shd w:val="clear" w:color="auto" w:fill="FFFFFF"/>
                            <w:lang w:val="ru-RU" w:eastAsia="ru-RU"/>
                          </w:rPr>
                          <w:t xml:space="preserve">М.: </w:t>
                        </w:r>
                        <w:r w:rsidRPr="00FC044A">
                          <w:rPr>
                            <w:sz w:val="28"/>
                            <w:szCs w:val="28"/>
                            <w:lang w:val="ru-RU" w:eastAsia="ru-RU"/>
                          </w:rPr>
                          <w:t>Просвещение, 2023,2024 – 240 с. 978-5-09-112829-1.</w:t>
                        </w:r>
                      </w:p>
                    </w:tc>
                  </w:tr>
                  <w:tr w:rsidR="006147EE" w:rsidRPr="00282861" w14:paraId="1C95EE36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90EEC8F" w14:textId="13F4C77B" w:rsidR="006147EE" w:rsidRPr="002B247C" w:rsidRDefault="006147EE" w:rsidP="00CC3407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282861" w14:paraId="5D9960E4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90DB304" w14:textId="77777777" w:rsidR="006147EE" w:rsidRDefault="006147EE" w:rsidP="00CC3407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5055B7D3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6026ECC2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282861" w14:paraId="7AB820D6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A438E81" w14:textId="1611BD5D" w:rsidR="0045299B" w:rsidRPr="0045299B" w:rsidRDefault="0045299B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4</w:t>
                        </w:r>
                        <w:r w:rsidR="006147EE"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45299B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  <w:p w14:paraId="037A0255" w14:textId="419A51F5" w:rsidR="006147EE" w:rsidRDefault="0045299B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Крамаренко Римма Александровна. История России : учебное пособие для СПО / Крамаренко Римма Александровна ; Новосибирский гос.техн.ун-т. - 2-е изд.,испр.и доп. - М. : Юрайт, 2023. - 197с. : ил. - (Профессиональное образование). -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2861" w14:paraId="53A97548" w14:textId="77777777" w:rsidTr="0045299B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4D0A729" w14:textId="342C542C" w:rsidR="006147EE" w:rsidRPr="00E02C47" w:rsidRDefault="0045299B" w:rsidP="00CC3407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="00CC3407" w:rsidRPr="0079137B">
                          <w:rPr>
                            <w:lang w:val="ru-RU"/>
                          </w:rPr>
                          <w:t xml:space="preserve"> </w:t>
                        </w:r>
                        <w:r w:rsidR="00CC3407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CC340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27053D8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6611E56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F6529B" w14:paraId="5F3BCB65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C3D358C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B4CC92D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F6529B" w14:paraId="3C1A0D98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CEB8B0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48FFCA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282861" w14:paraId="17DDC92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2DC3570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14:paraId="24FAC7F4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2F66DA9F" w14:textId="5D4FD1C4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F6529B">
                          <w:rPr>
                            <w:sz w:val="28"/>
                            <w:szCs w:val="28"/>
                            <w:lang w:val="ru-RU"/>
                          </w:rPr>
                          <w:t>сторический альманах «Лабиринт времени»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2861" w14:paraId="7C7FB79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98F6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2861" w14:paraId="4D326EB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AB2ECC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282861" w14:paraId="6CDBCFF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2CEA6A5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282861" w14:paraId="7AEB08ED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7C5661C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14:paraId="25C25440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2B26E14F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0D9E672C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10E8C3CD" w14:textId="77777777" w:rsidR="006147EE" w:rsidRPr="00445045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4CAC4785" w14:textId="5A2F39E6" w:rsidR="006147EE" w:rsidRPr="00F6529B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27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  <w:lang w:val="en-US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источники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. </w:t>
                  </w:r>
                  <w:r w:rsidRPr="00445045">
                    <w:rPr>
                      <w:color w:val="000000"/>
                      <w:szCs w:val="28"/>
                    </w:rPr>
                    <w:t>Библиотека</w:t>
                  </w:r>
                  <w:r w:rsidRPr="00F6529B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МГУ</w:t>
                  </w:r>
                  <w:r w:rsidRPr="00F6529B">
                    <w:rPr>
                      <w:color w:val="000000"/>
                      <w:szCs w:val="28"/>
                      <w:lang w:val="en-US"/>
                    </w:rPr>
                    <w:t>−http://www.hist.msu.ru/ER/Ete</w:t>
                  </w:r>
                  <w:r w:rsidR="00F6529B" w:rsidRPr="00F6529B">
                    <w:rPr>
                      <w:color w:val="000000"/>
                      <w:szCs w:val="28"/>
                      <w:lang w:val="en-US"/>
                    </w:rPr>
                    <w:t xml:space="preserve"> </w:t>
                  </w:r>
                  <w:r w:rsidRPr="00F6529B">
                    <w:rPr>
                      <w:color w:val="000000"/>
                      <w:szCs w:val="28"/>
                      <w:lang w:val="en-US"/>
                    </w:rPr>
                    <w:t>xt/index.html</w:t>
                  </w:r>
                </w:p>
                <w:p w14:paraId="08408E10" w14:textId="77777777" w:rsidR="006147EE" w:rsidRPr="00CC2244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  <w:lang w:val="en-US"/>
                    </w:rPr>
                  </w:pPr>
                  <w:r w:rsidRPr="00CC2244">
                    <w:rPr>
                      <w:color w:val="000000"/>
                      <w:szCs w:val="28"/>
                      <w:lang w:val="en-US"/>
                    </w:rPr>
                    <w:t>«</w:t>
                  </w:r>
                  <w:r w:rsidRPr="00445045">
                    <w:rPr>
                      <w:color w:val="000000"/>
                      <w:szCs w:val="28"/>
                    </w:rPr>
                    <w:t>От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Руси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Древней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до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Империи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Российской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»</w:t>
                  </w:r>
                  <w:r w:rsidRPr="00CC2244">
                    <w:rPr>
                      <w:rFonts w:ascii="Cambria Math" w:hAnsi="Cambria Math" w:cs="Cambria Math"/>
                      <w:color w:val="000000"/>
                      <w:szCs w:val="28"/>
                      <w:lang w:val="en-US"/>
                    </w:rPr>
                    <w:t>‒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http://rushist.on.ufanet.ru/«</w:t>
                  </w:r>
                  <w:r w:rsidRPr="00445045">
                    <w:rPr>
                      <w:color w:val="000000"/>
                      <w:szCs w:val="28"/>
                    </w:rPr>
                    <w:t>Генштаб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»</w:t>
                  </w:r>
                </w:p>
                <w:p w14:paraId="2F96C000" w14:textId="77777777" w:rsidR="006147EE" w:rsidRPr="00CC2244" w:rsidRDefault="006147EE" w:rsidP="0045299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0" w:firstLine="386"/>
                    <w:contextualSpacing w:val="0"/>
                    <w:jc w:val="both"/>
                    <w:rPr>
                      <w:color w:val="000000"/>
                      <w:szCs w:val="28"/>
                      <w:lang w:val="en-US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биографический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> </w:t>
                  </w:r>
                  <w:r w:rsidRPr="00445045">
                    <w:rPr>
                      <w:color w:val="000000"/>
                      <w:szCs w:val="28"/>
                    </w:rPr>
                    <w:t>словарь</w:t>
                  </w:r>
                  <w:r w:rsidRPr="00CC2244">
                    <w:rPr>
                      <w:rFonts w:ascii="Cambria Math" w:hAnsi="Cambria Math" w:cs="Cambria Math"/>
                      <w:color w:val="000000"/>
                      <w:szCs w:val="28"/>
                      <w:lang w:val="en-US"/>
                    </w:rPr>
                    <w:t>‒</w:t>
                  </w:r>
                  <w:r w:rsidRPr="00CC2244">
                    <w:rPr>
                      <w:color w:val="000000"/>
                      <w:szCs w:val="28"/>
                      <w:lang w:val="en-US"/>
                    </w:rPr>
                    <w:t xml:space="preserve">http://www.rulex.ru  </w:t>
                  </w:r>
                </w:p>
                <w:p w14:paraId="45507EB7" w14:textId="77777777" w:rsidR="006147EE" w:rsidRPr="00CC2244" w:rsidRDefault="006147EE" w:rsidP="008B6E0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E885543" w14:textId="77777777" w:rsidR="006147EE" w:rsidRPr="00CC2244" w:rsidRDefault="006147EE" w:rsidP="008B6E04">
            <w:pPr>
              <w:jc w:val="both"/>
              <w:rPr>
                <w:sz w:val="28"/>
                <w:szCs w:val="28"/>
              </w:rPr>
            </w:pPr>
          </w:p>
        </w:tc>
      </w:tr>
    </w:tbl>
    <w:p w14:paraId="7580132B" w14:textId="5B5F4DA4" w:rsidR="006147EE" w:rsidRPr="002A793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 xml:space="preserve">4. КОНТРОЛЬ И ОЦЕНКА РЕЗУЛЬТАТОВ ОСВОЕНИЯ </w:t>
      </w:r>
      <w:r w:rsidR="002A793E" w:rsidRPr="002A793E">
        <w:rPr>
          <w:b/>
          <w:bCs/>
          <w:sz w:val="28"/>
          <w:szCs w:val="28"/>
          <w:lang w:val="ru-RU"/>
        </w:rPr>
        <w:t>ДИСЦИПЛИНЫ</w:t>
      </w:r>
    </w:p>
    <w:p w14:paraId="4D6C4677" w14:textId="723280F0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4DD8282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897A11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4453EDDF" w14:textId="77777777" w:rsidTr="007862AA">
        <w:trPr>
          <w:trHeight w:val="541"/>
        </w:trPr>
        <w:tc>
          <w:tcPr>
            <w:tcW w:w="3919" w:type="dxa"/>
          </w:tcPr>
          <w:p w14:paraId="4D1CE1D3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68103B09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51B5AAE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41692EB6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7B31E610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282861" w14:paraId="72AB508C" w14:textId="77777777" w:rsidTr="007862AA">
        <w:trPr>
          <w:trHeight w:val="1518"/>
        </w:trPr>
        <w:tc>
          <w:tcPr>
            <w:tcW w:w="3919" w:type="dxa"/>
          </w:tcPr>
          <w:p w14:paraId="62D959C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47570CD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14:paraId="7194D8F0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765375E8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7ADF35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602392B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4FBF7D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004E969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14:paraId="61F4AA4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</w:t>
            </w:r>
            <w:r w:rsidRPr="00DC2F7B">
              <w:rPr>
                <w:sz w:val="28"/>
                <w:szCs w:val="28"/>
                <w:lang w:val="ru-RU"/>
              </w:rPr>
              <w:lastRenderedPageBreak/>
              <w:t>проектов</w:t>
            </w:r>
          </w:p>
          <w:p w14:paraId="023523D7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4BAC99E4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37988ECE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4EAD5DBF" w14:textId="77777777" w:rsidTr="007862AA">
        <w:trPr>
          <w:trHeight w:val="1900"/>
        </w:trPr>
        <w:tc>
          <w:tcPr>
            <w:tcW w:w="3919" w:type="dxa"/>
          </w:tcPr>
          <w:p w14:paraId="313DF14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lastRenderedPageBreak/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305E630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300AA1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22F2970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F99B00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5602E25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47B32A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3F756853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16301BF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3100C3FD" w14:textId="77777777" w:rsidTr="007862AA">
        <w:trPr>
          <w:trHeight w:val="1857"/>
        </w:trPr>
        <w:tc>
          <w:tcPr>
            <w:tcW w:w="3919" w:type="dxa"/>
          </w:tcPr>
          <w:p w14:paraId="6BF236C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462BB08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1520153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ADAC7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0627687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30E0303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23A69FA6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A476BD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B5F889E" w14:textId="77777777" w:rsidTr="00D042D6">
        <w:trPr>
          <w:trHeight w:val="416"/>
        </w:trPr>
        <w:tc>
          <w:tcPr>
            <w:tcW w:w="3919" w:type="dxa"/>
          </w:tcPr>
          <w:p w14:paraId="056B93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0AFA367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3C0906A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41519CD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72FBED2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5C6D33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77A1557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0358C5C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FA8D77B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8343D62" w14:textId="77777777" w:rsidTr="007862AA">
        <w:trPr>
          <w:trHeight w:val="2735"/>
        </w:trPr>
        <w:tc>
          <w:tcPr>
            <w:tcW w:w="3919" w:type="dxa"/>
          </w:tcPr>
          <w:p w14:paraId="6B08BD7C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495A1EB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2158C5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659E48E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045F6145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A23530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2723A149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59E6F" w14:textId="77777777" w:rsidR="00D7783C" w:rsidRDefault="00D7783C">
      <w:r>
        <w:separator/>
      </w:r>
    </w:p>
  </w:endnote>
  <w:endnote w:type="continuationSeparator" w:id="0">
    <w:p w14:paraId="4E10734A" w14:textId="77777777" w:rsidR="00D7783C" w:rsidRDefault="00D7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529B" w14:paraId="2720295A" w14:textId="77777777">
      <w:tc>
        <w:tcPr>
          <w:tcW w:w="8796" w:type="dxa"/>
        </w:tcPr>
        <w:p w14:paraId="0EEF46D9" w14:textId="77777777" w:rsidR="00F6529B" w:rsidRDefault="00F6529B">
          <w:pPr>
            <w:pStyle w:val="EmptyLayoutCell"/>
          </w:pPr>
        </w:p>
      </w:tc>
      <w:tc>
        <w:tcPr>
          <w:tcW w:w="708" w:type="dxa"/>
        </w:tcPr>
        <w:p w14:paraId="0C7DBDFD" w14:textId="77777777" w:rsidR="00F6529B" w:rsidRDefault="00F6529B">
          <w:pPr>
            <w:pStyle w:val="EmptyLayoutCell"/>
          </w:pPr>
        </w:p>
      </w:tc>
      <w:tc>
        <w:tcPr>
          <w:tcW w:w="132" w:type="dxa"/>
        </w:tcPr>
        <w:p w14:paraId="4EEE4D81" w14:textId="77777777" w:rsidR="00F6529B" w:rsidRDefault="00F6529B">
          <w:pPr>
            <w:pStyle w:val="EmptyLayoutCell"/>
          </w:pPr>
        </w:p>
      </w:tc>
    </w:tr>
    <w:tr w:rsidR="00F6529B" w14:paraId="4285AC39" w14:textId="77777777">
      <w:tc>
        <w:tcPr>
          <w:tcW w:w="8796" w:type="dxa"/>
        </w:tcPr>
        <w:p w14:paraId="17DF3338" w14:textId="77777777" w:rsidR="00F6529B" w:rsidRDefault="00F6529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6529B" w14:paraId="2ABD8694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8BCB6CB" w14:textId="77777777" w:rsidR="00F6529B" w:rsidRDefault="00F6529B"/>
            </w:tc>
          </w:tr>
        </w:tbl>
        <w:p w14:paraId="43E0A6C5" w14:textId="77777777" w:rsidR="00F6529B" w:rsidRDefault="00F6529B"/>
      </w:tc>
      <w:tc>
        <w:tcPr>
          <w:tcW w:w="132" w:type="dxa"/>
        </w:tcPr>
        <w:p w14:paraId="1C6AA697" w14:textId="77777777" w:rsidR="00F6529B" w:rsidRDefault="00F6529B">
          <w:pPr>
            <w:pStyle w:val="EmptyLayoutCell"/>
          </w:pPr>
        </w:p>
      </w:tc>
    </w:tr>
  </w:tbl>
  <w:p w14:paraId="1D2CD77B" w14:textId="77777777" w:rsidR="00F6529B" w:rsidRDefault="00F652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4C77C" w14:textId="77777777" w:rsidR="00D7783C" w:rsidRDefault="00D7783C">
      <w:r>
        <w:separator/>
      </w:r>
    </w:p>
  </w:footnote>
  <w:footnote w:type="continuationSeparator" w:id="0">
    <w:p w14:paraId="65C99C52" w14:textId="77777777" w:rsidR="00D7783C" w:rsidRDefault="00D77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03DA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2461"/>
    <w:rsid w:val="00213C1C"/>
    <w:rsid w:val="002379B6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82861"/>
    <w:rsid w:val="00295C8C"/>
    <w:rsid w:val="002A124B"/>
    <w:rsid w:val="002A2EC7"/>
    <w:rsid w:val="002A6FD2"/>
    <w:rsid w:val="002A793E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57E47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44B1E"/>
    <w:rsid w:val="00447A54"/>
    <w:rsid w:val="004522F7"/>
    <w:rsid w:val="0045299B"/>
    <w:rsid w:val="00461CC7"/>
    <w:rsid w:val="00465E1E"/>
    <w:rsid w:val="00470051"/>
    <w:rsid w:val="00475338"/>
    <w:rsid w:val="00480CBB"/>
    <w:rsid w:val="0048218B"/>
    <w:rsid w:val="00485071"/>
    <w:rsid w:val="004856DA"/>
    <w:rsid w:val="00493094"/>
    <w:rsid w:val="00496424"/>
    <w:rsid w:val="004A074E"/>
    <w:rsid w:val="004A12D7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035F"/>
    <w:rsid w:val="00583653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150C8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2552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424B3"/>
    <w:rsid w:val="00853963"/>
    <w:rsid w:val="008554CB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5FB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4B51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244"/>
    <w:rsid w:val="00CC2794"/>
    <w:rsid w:val="00CC3407"/>
    <w:rsid w:val="00CD42AD"/>
    <w:rsid w:val="00CD5E2A"/>
    <w:rsid w:val="00CE4B94"/>
    <w:rsid w:val="00CF4A6A"/>
    <w:rsid w:val="00D042D6"/>
    <w:rsid w:val="00D12CFF"/>
    <w:rsid w:val="00D14A50"/>
    <w:rsid w:val="00D16B5F"/>
    <w:rsid w:val="00D17BAF"/>
    <w:rsid w:val="00D3008D"/>
    <w:rsid w:val="00D35724"/>
    <w:rsid w:val="00D558B6"/>
    <w:rsid w:val="00D6040B"/>
    <w:rsid w:val="00D74545"/>
    <w:rsid w:val="00D7783C"/>
    <w:rsid w:val="00D813D5"/>
    <w:rsid w:val="00D97EE8"/>
    <w:rsid w:val="00DA060F"/>
    <w:rsid w:val="00DB3A48"/>
    <w:rsid w:val="00DC1F6C"/>
    <w:rsid w:val="00DC2F7B"/>
    <w:rsid w:val="00DC3D54"/>
    <w:rsid w:val="00DC4A3F"/>
    <w:rsid w:val="00DE2D2E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2311D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6529B"/>
    <w:rsid w:val="00F70D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CA2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45573-A709-4A37-860F-878609332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58</Pages>
  <Words>11873</Words>
  <Characters>67680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36</cp:revision>
  <cp:lastPrinted>2021-10-19T03:37:00Z</cp:lastPrinted>
  <dcterms:created xsi:type="dcterms:W3CDTF">2024-04-21T09:02:00Z</dcterms:created>
  <dcterms:modified xsi:type="dcterms:W3CDTF">2026-08-21T04:16:00Z</dcterms:modified>
</cp:coreProperties>
</file>